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DF4D60" w14:textId="77777777" w:rsidR="00E17147" w:rsidRPr="00592255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37B2A3D" w14:textId="77777777" w:rsidR="00D50143" w:rsidRPr="00592255" w:rsidRDefault="00D50143" w:rsidP="00D5014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592255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77102A6B" w14:textId="77777777" w:rsidR="00D50143" w:rsidRPr="00592255" w:rsidRDefault="00D50143" w:rsidP="00D5014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592255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423836EB" w14:textId="77777777" w:rsidR="00D50143" w:rsidRPr="005A0659" w:rsidRDefault="00D50143" w:rsidP="00D5014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19FAC84" w14:textId="4477B0D6" w:rsidR="00D50143" w:rsidRPr="00592255" w:rsidRDefault="004E1AAA" w:rsidP="00D50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92255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592255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5A0659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592255">
        <w:rPr>
          <w:rFonts w:ascii="Times New Roman" w:eastAsia="Times New Roman" w:hAnsi="Times New Roman" w:cs="Times New Roman"/>
          <w:b/>
          <w:sz w:val="32"/>
          <w:szCs w:val="32"/>
        </w:rPr>
        <w:t>Приложение № 3 к регламенту взаимодействия через информационную систему организации</w:t>
      </w:r>
      <w:r w:rsidRPr="005A0659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592255">
        <w:rPr>
          <w:rFonts w:ascii="Times New Roman" w:eastAsia="Times New Roman" w:hAnsi="Times New Roman" w:cs="Times New Roman"/>
          <w:b/>
          <w:sz w:val="32"/>
          <w:szCs w:val="32"/>
        </w:rPr>
        <w:t xml:space="preserve"> при проведении налогового мониторинга </w:t>
      </w:r>
      <w:r w:rsidR="00D50143" w:rsidRPr="00592255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="00D50143" w:rsidRPr="00592255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="00D50143" w:rsidRPr="005A0659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="00D50143" w:rsidRPr="00592255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D50143" w:rsidRPr="00592255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65AA00F1" w14:textId="1088887B" w:rsidR="00D50143" w:rsidRPr="00592255" w:rsidRDefault="00D50143" w:rsidP="00D50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92255">
        <w:rPr>
          <w:rFonts w:ascii="Times New Roman" w:eastAsia="Times New Roman" w:hAnsi="Times New Roman" w:cs="Times New Roman"/>
          <w:b/>
          <w:sz w:val="32"/>
          <w:szCs w:val="32"/>
        </w:rPr>
        <w:t>У</w:t>
      </w:r>
      <w:r w:rsidR="004E1AAA" w:rsidRPr="00592255">
        <w:rPr>
          <w:rFonts w:ascii="Times New Roman" w:eastAsia="Times New Roman" w:hAnsi="Times New Roman" w:cs="Times New Roman"/>
          <w:b/>
          <w:sz w:val="32"/>
          <w:szCs w:val="32"/>
        </w:rPr>
        <w:t>нифицированный формат</w:t>
      </w:r>
    </w:p>
    <w:p w14:paraId="45F31836" w14:textId="55BB250A" w:rsidR="00D50143" w:rsidRPr="00592255" w:rsidRDefault="004E1AAA" w:rsidP="00D50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92255">
        <w:rPr>
          <w:rFonts w:ascii="Times New Roman" w:eastAsia="Times New Roman" w:hAnsi="Times New Roman" w:cs="Times New Roman"/>
          <w:b/>
          <w:sz w:val="32"/>
          <w:szCs w:val="32"/>
        </w:rPr>
        <w:t>транспортного контейнера при информационном</w:t>
      </w:r>
    </w:p>
    <w:p w14:paraId="19F49BD2" w14:textId="24764505" w:rsidR="00D50143" w:rsidRPr="00592255" w:rsidRDefault="004E1AAA" w:rsidP="00D50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92255">
        <w:rPr>
          <w:rFonts w:ascii="Times New Roman" w:eastAsia="Times New Roman" w:hAnsi="Times New Roman" w:cs="Times New Roman"/>
          <w:b/>
          <w:sz w:val="32"/>
          <w:szCs w:val="32"/>
        </w:rPr>
        <w:t>взаимодействии с приемными комплексами налоговых органов</w:t>
      </w:r>
    </w:p>
    <w:p w14:paraId="580A96B6" w14:textId="7B652928" w:rsidR="00D50143" w:rsidRPr="00592255" w:rsidRDefault="004E1AAA" w:rsidP="00D50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92255">
        <w:rPr>
          <w:rFonts w:ascii="Times New Roman" w:eastAsia="Times New Roman" w:hAnsi="Times New Roman" w:cs="Times New Roman"/>
          <w:b/>
          <w:sz w:val="32"/>
          <w:szCs w:val="32"/>
        </w:rPr>
        <w:t>через информационные системы организации, к которым предоставлен доступ налоговому органу при проведении налогового мониторинга с использованием</w:t>
      </w:r>
    </w:p>
    <w:p w14:paraId="2944B2A3" w14:textId="67DABEA1" w:rsidR="00D50143" w:rsidRPr="00592255" w:rsidRDefault="004E1AAA" w:rsidP="00D50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92255">
        <w:rPr>
          <w:rFonts w:ascii="Times New Roman" w:eastAsia="Times New Roman" w:hAnsi="Times New Roman" w:cs="Times New Roman"/>
          <w:b/>
          <w:sz w:val="32"/>
          <w:szCs w:val="32"/>
        </w:rPr>
        <w:t>усиленной квалифицированной электронной подписи</w:t>
      </w:r>
    </w:p>
    <w:p w14:paraId="4B85EDFB" w14:textId="77777777" w:rsidR="00D50143" w:rsidRPr="00592255" w:rsidRDefault="00D50143" w:rsidP="00D50143">
      <w:pPr>
        <w:pStyle w:val="12"/>
        <w:spacing w:before="3"/>
        <w:ind w:left="2910" w:right="2913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6C079D0F" w14:textId="77777777" w:rsidR="00D50143" w:rsidRPr="00592255" w:rsidRDefault="00D50143" w:rsidP="00D50143">
      <w:pPr>
        <w:pStyle w:val="1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14:paraId="7B213158" w14:textId="77777777" w:rsidR="00D50143" w:rsidRPr="00592255" w:rsidRDefault="00D50143" w:rsidP="00D50143">
      <w:pPr>
        <w:pStyle w:val="1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14:paraId="436F088F" w14:textId="77777777" w:rsidR="00D50143" w:rsidRPr="00592255" w:rsidRDefault="00D50143" w:rsidP="00D50143">
      <w:pPr>
        <w:pStyle w:val="1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14:paraId="15A83F14" w14:textId="1AD008E7" w:rsidR="00D50143" w:rsidRPr="00592255" w:rsidRDefault="00D50143" w:rsidP="00D5014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Toc333349167"/>
      <w:bookmarkStart w:id="1" w:name="_Toc333441214"/>
      <w:bookmarkStart w:id="2" w:name="_Toc333441391"/>
      <w:r w:rsidRPr="00592255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="00935FD7">
        <w:rPr>
          <w:rFonts w:ascii="Times New Roman" w:eastAsia="Times New Roman" w:hAnsi="Times New Roman" w:cs="Times New Roman"/>
          <w:sz w:val="32"/>
          <w:szCs w:val="32"/>
        </w:rPr>
        <w:t>44</w:t>
      </w:r>
      <w:r w:rsidR="00F85DB6" w:rsidRPr="0059225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592255">
        <w:rPr>
          <w:rFonts w:ascii="Times New Roman" w:eastAsia="Times New Roman" w:hAnsi="Times New Roman" w:cs="Times New Roman"/>
          <w:sz w:val="32"/>
          <w:szCs w:val="32"/>
        </w:rPr>
        <w:t>лист</w:t>
      </w:r>
      <w:r w:rsidR="00935FD7">
        <w:rPr>
          <w:rFonts w:ascii="Times New Roman" w:eastAsia="Times New Roman" w:hAnsi="Times New Roman" w:cs="Times New Roman"/>
          <w:sz w:val="32"/>
          <w:szCs w:val="32"/>
        </w:rPr>
        <w:t>ах</w:t>
      </w:r>
      <w:bookmarkEnd w:id="0"/>
      <w:bookmarkEnd w:id="1"/>
      <w:bookmarkEnd w:id="2"/>
    </w:p>
    <w:p w14:paraId="72888FAB" w14:textId="77777777" w:rsidR="00D50143" w:rsidRPr="005A0659" w:rsidRDefault="00D50143" w:rsidP="00D5014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BFC962B" w14:textId="77777777" w:rsidR="00D50143" w:rsidRPr="005A0659" w:rsidRDefault="00D50143" w:rsidP="00D5014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419E3FD" w14:textId="77777777" w:rsidR="00D50143" w:rsidRPr="005A0659" w:rsidRDefault="00D50143" w:rsidP="00D5014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04C17D6" w14:textId="77777777" w:rsidR="00D50143" w:rsidRPr="005A0659" w:rsidRDefault="00D50143" w:rsidP="00D5014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3B25B0" w14:textId="77777777" w:rsidR="00D50143" w:rsidRPr="005A0659" w:rsidRDefault="00D50143" w:rsidP="00D5014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221AC93" w14:textId="77777777" w:rsidR="00D50143" w:rsidRPr="005A0659" w:rsidRDefault="00D50143" w:rsidP="00D5014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0E662DD" w14:textId="77777777" w:rsidR="00D50143" w:rsidRPr="005A0659" w:rsidRDefault="00D50143" w:rsidP="00D5014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16B7B7F" w14:textId="77777777" w:rsidR="00D50143" w:rsidRPr="005A0659" w:rsidRDefault="00D50143" w:rsidP="00D5014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36D8E5A" w14:textId="77777777" w:rsidR="00D50143" w:rsidRPr="005A0659" w:rsidRDefault="00D50143" w:rsidP="00D5014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CFAFD05" w14:textId="77777777" w:rsidR="00D50143" w:rsidRPr="00592255" w:rsidRDefault="00D50143" w:rsidP="00D5014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592255">
        <w:rPr>
          <w:rFonts w:ascii="Times New Roman" w:eastAsia="Times New Roman" w:hAnsi="Times New Roman" w:cs="Times New Roman"/>
          <w:sz w:val="32"/>
          <w:szCs w:val="32"/>
        </w:rPr>
        <w:t>Москва, 2023</w:t>
      </w:r>
    </w:p>
    <w:p w14:paraId="66D16C83" w14:textId="39A62C24" w:rsidR="00E17147" w:rsidRPr="00592255" w:rsidRDefault="00E17147">
      <w:pPr>
        <w:spacing w:after="1"/>
        <w:rPr>
          <w:rFonts w:ascii="Times New Roman" w:hAnsi="Times New Roman" w:cs="Times New Roman"/>
          <w:sz w:val="28"/>
          <w:szCs w:val="28"/>
        </w:rPr>
      </w:pPr>
      <w:bookmarkStart w:id="3" w:name="P61"/>
      <w:bookmarkEnd w:id="3"/>
    </w:p>
    <w:p w14:paraId="36F82B42" w14:textId="77777777" w:rsidR="00B12D92" w:rsidRPr="00592255" w:rsidRDefault="00B12D92">
      <w:pPr>
        <w:spacing w:after="1"/>
        <w:rPr>
          <w:rFonts w:ascii="Times New Roman" w:hAnsi="Times New Roman" w:cs="Times New Roman"/>
          <w:sz w:val="28"/>
          <w:szCs w:val="28"/>
        </w:rPr>
      </w:pPr>
    </w:p>
    <w:p w14:paraId="355BB698" w14:textId="0F1B4B61" w:rsidR="00D50143" w:rsidRPr="00592255" w:rsidRDefault="00731F6E" w:rsidP="00731F6E">
      <w:pPr>
        <w:pStyle w:val="1"/>
        <w:jc w:val="center"/>
        <w:rPr>
          <w:sz w:val="28"/>
          <w:szCs w:val="24"/>
        </w:rPr>
      </w:pPr>
      <w:r w:rsidRPr="00592255">
        <w:rPr>
          <w:caps w:val="0"/>
          <w:sz w:val="28"/>
          <w:szCs w:val="24"/>
        </w:rPr>
        <w:lastRenderedPageBreak/>
        <w:t>Изменения</w:t>
      </w:r>
    </w:p>
    <w:p w14:paraId="1A78BE16" w14:textId="77777777" w:rsidR="00D50143" w:rsidRPr="00592255" w:rsidRDefault="00D50143" w:rsidP="00D50143">
      <w:pPr>
        <w:pStyle w:val="aff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4962"/>
      </w:tblGrid>
      <w:tr w:rsidR="00D50143" w:rsidRPr="00592255" w14:paraId="09747F9D" w14:textId="77777777" w:rsidTr="00696FD1">
        <w:trPr>
          <w:trHeight w:val="330"/>
        </w:trPr>
        <w:tc>
          <w:tcPr>
            <w:tcW w:w="1276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252115CE" w14:textId="77777777" w:rsidR="00D50143" w:rsidRPr="00592255" w:rsidRDefault="00D50143" w:rsidP="00696FD1">
            <w:pPr>
              <w:pStyle w:val="afe"/>
              <w:rPr>
                <w:sz w:val="28"/>
                <w:szCs w:val="28"/>
              </w:rPr>
            </w:pPr>
            <w:r w:rsidRPr="00592255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014E4214" w14:textId="77777777" w:rsidR="00D50143" w:rsidRPr="00592255" w:rsidRDefault="00D50143" w:rsidP="00696FD1">
            <w:pPr>
              <w:pStyle w:val="afe"/>
              <w:rPr>
                <w:sz w:val="28"/>
                <w:szCs w:val="28"/>
              </w:rPr>
            </w:pPr>
            <w:r w:rsidRPr="00592255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32499C42" w14:textId="77777777" w:rsidR="00D50143" w:rsidRPr="00592255" w:rsidRDefault="00D50143" w:rsidP="00696FD1">
            <w:pPr>
              <w:pStyle w:val="afe"/>
              <w:rPr>
                <w:sz w:val="28"/>
                <w:szCs w:val="28"/>
              </w:rPr>
            </w:pPr>
            <w:r w:rsidRPr="00592255">
              <w:rPr>
                <w:sz w:val="28"/>
                <w:szCs w:val="28"/>
              </w:rPr>
              <w:t>Автор</w:t>
            </w:r>
          </w:p>
        </w:tc>
        <w:tc>
          <w:tcPr>
            <w:tcW w:w="4962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4CFC6326" w14:textId="77777777" w:rsidR="00D50143" w:rsidRPr="00592255" w:rsidRDefault="00D50143" w:rsidP="00696FD1">
            <w:pPr>
              <w:pStyle w:val="afe"/>
              <w:rPr>
                <w:sz w:val="28"/>
                <w:szCs w:val="28"/>
              </w:rPr>
            </w:pPr>
            <w:r w:rsidRPr="00592255">
              <w:rPr>
                <w:sz w:val="28"/>
                <w:szCs w:val="28"/>
              </w:rPr>
              <w:t>Изменения</w:t>
            </w:r>
          </w:p>
        </w:tc>
      </w:tr>
      <w:tr w:rsidR="00D50143" w:rsidRPr="00592255" w14:paraId="6E72E9BB" w14:textId="77777777" w:rsidTr="00696FD1">
        <w:trPr>
          <w:trHeight w:val="315"/>
        </w:trPr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5505AE3" w14:textId="77777777" w:rsidR="00D50143" w:rsidRPr="00592255" w:rsidRDefault="00D50143" w:rsidP="00696F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1.0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6BBA0CB" w14:textId="4A680F0D" w:rsidR="00D50143" w:rsidRPr="00592255" w:rsidRDefault="00696FD1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D50143" w:rsidRPr="005922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D50143" w:rsidRPr="00592255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14:paraId="6714358E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</w:tcBorders>
          </w:tcPr>
          <w:p w14:paraId="0D577011" w14:textId="4AF7D851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формата </w:t>
            </w:r>
          </w:p>
        </w:tc>
      </w:tr>
      <w:tr w:rsidR="00D50143" w:rsidRPr="00592255" w14:paraId="7C07E0F1" w14:textId="77777777" w:rsidTr="00696FD1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497D958E" w14:textId="77777777" w:rsidR="00D50143" w:rsidRPr="00592255" w:rsidRDefault="00D50143" w:rsidP="00696F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71DF54B4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FC181B7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5D9A1AED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143" w:rsidRPr="00592255" w14:paraId="68655A3B" w14:textId="77777777" w:rsidTr="00696FD1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554D7E80" w14:textId="77777777" w:rsidR="00D50143" w:rsidRPr="00592255" w:rsidRDefault="00D50143" w:rsidP="00696FD1">
            <w:pPr>
              <w:spacing w:line="240" w:lineRule="auto"/>
              <w:ind w:left="-39" w:firstLine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18FAE592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C45C92F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4C44044A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143" w:rsidRPr="00592255" w14:paraId="50037972" w14:textId="77777777" w:rsidTr="00696FD1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134370FD" w14:textId="77777777" w:rsidR="00D50143" w:rsidRPr="00592255" w:rsidRDefault="00D50143" w:rsidP="00696F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1D524E70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997DED3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524C3113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143" w:rsidRPr="00592255" w14:paraId="51FECBC3" w14:textId="77777777" w:rsidTr="00696FD1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3056F88F" w14:textId="77777777" w:rsidR="00D50143" w:rsidRPr="00592255" w:rsidRDefault="00D50143" w:rsidP="00696F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138A603E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E9AD947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558E5FD2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143" w:rsidRPr="00592255" w14:paraId="4E4AD540" w14:textId="77777777" w:rsidTr="00696FD1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36DBD4D4" w14:textId="77777777" w:rsidR="00D50143" w:rsidRPr="00592255" w:rsidRDefault="00D50143" w:rsidP="00696F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A808C74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09903E7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29376C84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143" w:rsidRPr="00592255" w14:paraId="60FC929A" w14:textId="77777777" w:rsidTr="00696FD1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27E3D52A" w14:textId="77777777" w:rsidR="00D50143" w:rsidRPr="00592255" w:rsidRDefault="00D50143" w:rsidP="00696F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6A7568B9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53F7173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5DF0265C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143" w:rsidRPr="00592255" w14:paraId="628A5165" w14:textId="77777777" w:rsidTr="00696FD1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54910F76" w14:textId="77777777" w:rsidR="00D50143" w:rsidRPr="00592255" w:rsidRDefault="00D50143" w:rsidP="00696F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5C0B02D3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D783424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77751A99" w14:textId="77777777" w:rsidR="00D50143" w:rsidRPr="00592255" w:rsidRDefault="00D50143" w:rsidP="00696F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F618C98" w14:textId="77777777" w:rsidR="00D50143" w:rsidRPr="00592255" w:rsidRDefault="00D50143" w:rsidP="00D50143">
      <w:pPr>
        <w:pStyle w:val="aff"/>
        <w:ind w:left="3270" w:firstLine="0"/>
        <w:rPr>
          <w:color w:val="A6A6A6"/>
          <w:sz w:val="28"/>
          <w:szCs w:val="28"/>
        </w:rPr>
      </w:pPr>
    </w:p>
    <w:p w14:paraId="0C5B9B8F" w14:textId="77777777" w:rsidR="00D50143" w:rsidRPr="00592255" w:rsidRDefault="00D50143" w:rsidP="00731F6E">
      <w:pPr>
        <w:pStyle w:val="1"/>
        <w:ind w:left="431" w:hanging="431"/>
        <w:jc w:val="center"/>
        <w:rPr>
          <w:caps w:val="0"/>
          <w:sz w:val="28"/>
          <w:szCs w:val="24"/>
        </w:rPr>
      </w:pPr>
      <w:r w:rsidRPr="00592255">
        <w:rPr>
          <w:caps w:val="0"/>
          <w:sz w:val="28"/>
          <w:szCs w:val="24"/>
        </w:rPr>
        <w:lastRenderedPageBreak/>
        <w:t>Термины и сокращения</w:t>
      </w:r>
    </w:p>
    <w:p w14:paraId="316B65A3" w14:textId="77777777" w:rsidR="00D50143" w:rsidRPr="00592255" w:rsidRDefault="00D50143" w:rsidP="00D50143">
      <w:pPr>
        <w:pStyle w:val="aff"/>
        <w:ind w:left="3270" w:firstLine="0"/>
        <w:rPr>
          <w:color w:val="A6A6A6"/>
          <w:sz w:val="28"/>
          <w:szCs w:val="28"/>
        </w:rPr>
      </w:pPr>
    </w:p>
    <w:tbl>
      <w:tblPr>
        <w:tblW w:w="9639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00" w:firstRow="0" w:lastRow="0" w:firstColumn="0" w:lastColumn="0" w:noHBand="0" w:noVBand="1"/>
      </w:tblPr>
      <w:tblGrid>
        <w:gridCol w:w="2803"/>
        <w:gridCol w:w="6836"/>
      </w:tblGrid>
      <w:tr w:rsidR="00D50143" w:rsidRPr="00592255" w14:paraId="28057889" w14:textId="77777777" w:rsidTr="00031A86">
        <w:trPr>
          <w:trHeight w:val="330"/>
          <w:tblHeader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noWrap/>
            <w:hideMark/>
          </w:tcPr>
          <w:p w14:paraId="0026E9E6" w14:textId="77777777" w:rsidR="00D50143" w:rsidRPr="00592255" w:rsidRDefault="00D50143" w:rsidP="00696FD1">
            <w:pPr>
              <w:pStyle w:val="afe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592255"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68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pct10" w:color="auto" w:fill="auto"/>
            <w:noWrap/>
            <w:hideMark/>
          </w:tcPr>
          <w:p w14:paraId="6FE7BB33" w14:textId="77777777" w:rsidR="00D50143" w:rsidRPr="00592255" w:rsidRDefault="00D50143" w:rsidP="00696FD1">
            <w:pPr>
              <w:pStyle w:val="afe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592255"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031A86" w:rsidRPr="00592255" w14:paraId="4D804D77" w14:textId="77777777" w:rsidTr="00031A86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C71D279" w14:textId="60A50DFA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Основной документ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45A45C93" w14:textId="1D3E09FC" w:rsidR="00031A86" w:rsidRPr="00592255" w:rsidRDefault="00031A86" w:rsidP="001C15F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Файл транспортного контейнера, для которого определен КНД, указанный в</w:t>
            </w:r>
            <w:r w:rsidR="008C2426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_Приложение_№_5" w:history="1">
              <w:r w:rsidR="00BD0B11" w:rsidRPr="005A0659">
                <w:rPr>
                  <w:rFonts w:ascii="Times New Roman" w:hAnsi="Times New Roman" w:cs="Times New Roman"/>
                  <w:sz w:val="36"/>
                  <w:szCs w:val="36"/>
                </w:rPr>
                <w:fldChar w:fldCharType="begin"/>
              </w:r>
              <w:r w:rsidR="00BD0B11" w:rsidRPr="00592255">
                <w:rPr>
                  <w:rFonts w:ascii="Times New Roman" w:hAnsi="Times New Roman" w:cs="Times New Roman"/>
                  <w:sz w:val="28"/>
                  <w:szCs w:val="28"/>
                </w:rPr>
                <w:instrText xml:space="preserve"> REF _Ref133212614 \h </w:instrText>
              </w:r>
              <w:r w:rsidR="00BD0B11" w:rsidRPr="00592255">
                <w:rPr>
                  <w:rFonts w:ascii="Times New Roman" w:hAnsi="Times New Roman" w:cs="Times New Roman"/>
                  <w:sz w:val="36"/>
                  <w:szCs w:val="36"/>
                </w:rPr>
                <w:instrText xml:space="preserve"> \* MERGEFORMAT </w:instrText>
              </w:r>
              <w:r w:rsidR="00BD0B11" w:rsidRPr="005A0659">
                <w:rPr>
                  <w:rFonts w:ascii="Times New Roman" w:hAnsi="Times New Roman" w:cs="Times New Roman"/>
                  <w:sz w:val="36"/>
                  <w:szCs w:val="36"/>
                </w:rPr>
              </w:r>
              <w:r w:rsidR="00BD0B11" w:rsidRPr="005A0659">
                <w:rPr>
                  <w:rFonts w:ascii="Times New Roman" w:hAnsi="Times New Roman" w:cs="Times New Roman"/>
                  <w:sz w:val="36"/>
                  <w:szCs w:val="36"/>
                </w:rPr>
                <w:fldChar w:fldCharType="separate"/>
              </w:r>
              <w:r w:rsidR="008C2426" w:rsidRPr="005A0659">
                <w:rPr>
                  <w:rFonts w:ascii="Times New Roman" w:hAnsi="Times New Roman" w:cs="Times New Roman"/>
                  <w:color w:val="2E74B5" w:themeColor="accent1" w:themeShade="BF"/>
                  <w:sz w:val="44"/>
                  <w:szCs w:val="44"/>
                  <w:u w:val="single"/>
                </w:rPr>
                <w:fldChar w:fldCharType="begin"/>
              </w:r>
              <w:r w:rsidR="008C2426" w:rsidRPr="00592255">
                <w:rPr>
                  <w:rFonts w:ascii="Times New Roman" w:hAnsi="Times New Roman" w:cs="Times New Roman"/>
                  <w:color w:val="2E74B5" w:themeColor="accent1" w:themeShade="BF"/>
                  <w:sz w:val="44"/>
                  <w:szCs w:val="44"/>
                  <w:u w:val="single"/>
                </w:rPr>
                <w:instrText xml:space="preserve"> REF _Ref133213339 \h  \* MERGEFORMAT </w:instrText>
              </w:r>
              <w:r w:rsidR="008C2426" w:rsidRPr="005A0659">
                <w:rPr>
                  <w:rFonts w:ascii="Times New Roman" w:hAnsi="Times New Roman" w:cs="Times New Roman"/>
                  <w:color w:val="2E74B5" w:themeColor="accent1" w:themeShade="BF"/>
                  <w:sz w:val="44"/>
                  <w:szCs w:val="44"/>
                  <w:u w:val="single"/>
                </w:rPr>
              </w:r>
              <w:r w:rsidR="008C2426" w:rsidRPr="005A0659">
                <w:rPr>
                  <w:rFonts w:ascii="Times New Roman" w:hAnsi="Times New Roman" w:cs="Times New Roman"/>
                  <w:color w:val="2E74B5" w:themeColor="accent1" w:themeShade="BF"/>
                  <w:sz w:val="44"/>
                  <w:szCs w:val="44"/>
                  <w:u w:val="single"/>
                </w:rPr>
                <w:fldChar w:fldCharType="separate"/>
              </w:r>
              <w:r w:rsidR="008C2426" w:rsidRPr="00592255">
                <w:rPr>
                  <w:rFonts w:ascii="Times New Roman" w:hAnsi="Times New Roman" w:cs="Times New Roman"/>
                  <w:color w:val="2E74B5" w:themeColor="accent1" w:themeShade="BF"/>
                  <w:sz w:val="28"/>
                  <w:szCs w:val="28"/>
                  <w:u w:val="single"/>
                </w:rPr>
                <w:t>Приложении № 4</w:t>
              </w:r>
              <w:r w:rsidR="008C2426" w:rsidRPr="005A0659">
                <w:rPr>
                  <w:rFonts w:ascii="Times New Roman" w:hAnsi="Times New Roman" w:cs="Times New Roman"/>
                  <w:color w:val="2E74B5" w:themeColor="accent1" w:themeShade="BF"/>
                  <w:sz w:val="44"/>
                  <w:szCs w:val="44"/>
                  <w:u w:val="single"/>
                </w:rPr>
                <w:fldChar w:fldCharType="end"/>
              </w:r>
              <w:r w:rsidR="00BD0B11" w:rsidRPr="005A0659">
                <w:rPr>
                  <w:rFonts w:ascii="Times New Roman" w:hAnsi="Times New Roman" w:cs="Times New Roman"/>
                  <w:sz w:val="36"/>
                  <w:szCs w:val="36"/>
                </w:rPr>
                <w:fldChar w:fldCharType="end"/>
              </w:r>
            </w:hyperlink>
            <w:r w:rsidR="003145F5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15F9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3145F5" w:rsidRPr="00592255">
              <w:rPr>
                <w:rFonts w:ascii="Times New Roman" w:hAnsi="Times New Roman" w:cs="Times New Roman"/>
                <w:sz w:val="28"/>
                <w:szCs w:val="28"/>
              </w:rPr>
              <w:t>настоящему документу</w:t>
            </w:r>
          </w:p>
        </w:tc>
      </w:tr>
      <w:tr w:rsidR="00031A86" w:rsidRPr="00592255" w14:paraId="6BA8EA73" w14:textId="77777777" w:rsidTr="00031A86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6EEBB78" w14:textId="23FC2D0F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Транзакция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7F9AAB41" w14:textId="2B2F78D6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Единичный шаг передачи контейнера с документами и электронными подписями требуемого вида (ЭП), который определяет набор передаваемых документов, ЭП, их отправителя и получателя</w:t>
            </w:r>
          </w:p>
        </w:tc>
      </w:tr>
      <w:tr w:rsidR="00031A86" w:rsidRPr="00592255" w14:paraId="203E8A5C" w14:textId="77777777" w:rsidTr="00031A86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B4261CC" w14:textId="1FF78B07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Электронный документ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0CAE92B3" w14:textId="0E27BF36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Документ, представленный в электронном виде, в соответствии с требованиями формата для данного типа документа</w:t>
            </w:r>
          </w:p>
        </w:tc>
      </w:tr>
      <w:tr w:rsidR="00031A86" w:rsidRPr="00592255" w14:paraId="71530A2D" w14:textId="77777777" w:rsidTr="00031A86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02C257D" w14:textId="25DF23E8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Электронный документооборот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68A732C1" w14:textId="7C7131FA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Последовательность транзакций по обмену документами между участниками документооборота, обеспечивающая некоторый регламентированный процесс по обмену документами</w:t>
            </w:r>
          </w:p>
        </w:tc>
      </w:tr>
      <w:tr w:rsidR="00031A86" w:rsidRPr="00592255" w14:paraId="02544A5E" w14:textId="77777777" w:rsidTr="00031A86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1F9BACC" w14:textId="77777777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4801FE4" w14:textId="77777777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225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225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031A86" w:rsidRPr="005A0659" w14:paraId="467C983E" w14:textId="77777777" w:rsidTr="00031A86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6B5B822" w14:textId="77777777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465F534" w14:textId="77777777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2255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 Markup Language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12D92" w:rsidRPr="00592255" w14:paraId="2BEF6890" w14:textId="77777777" w:rsidTr="00031A86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326C05E" w14:textId="2A981DBC" w:rsidR="00B12D92" w:rsidRPr="00592255" w:rsidRDefault="00B12D92" w:rsidP="00031A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Zip-архив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60AEC604" w14:textId="2CFA0EB9" w:rsidR="00B12D92" w:rsidRPr="00592255" w:rsidRDefault="00B12D92" w:rsidP="00031A86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Архив, содержащий xml-файл сообщения об ошибке</w:t>
            </w:r>
          </w:p>
        </w:tc>
      </w:tr>
      <w:tr w:rsidR="00031A86" w:rsidRPr="00592255" w14:paraId="238F2BC2" w14:textId="77777777" w:rsidTr="00031A86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4E95FE3" w14:textId="77777777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78104760" w14:textId="77777777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031A86" w:rsidRPr="00592255" w14:paraId="68370BB4" w14:textId="77777777" w:rsidTr="00031A86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8E6AF2" w14:textId="77777777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0A9ABF7" w14:textId="77777777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031A86" w:rsidRPr="00592255" w14:paraId="731F8368" w14:textId="77777777" w:rsidTr="00031A86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2C8E497" w14:textId="77777777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FF6336D" w14:textId="77777777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  <w:tr w:rsidR="00031A86" w:rsidRPr="00592255" w14:paraId="34A4D193" w14:textId="77777777" w:rsidTr="00031A86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B01306F" w14:textId="77777777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НК РФ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17ABCB59" w14:textId="77777777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кодекс Российской Федерации</w:t>
            </w:r>
          </w:p>
        </w:tc>
      </w:tr>
      <w:tr w:rsidR="00031A86" w:rsidRPr="00592255" w14:paraId="52C4875E" w14:textId="77777777" w:rsidTr="00B12D92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208CFBE" w14:textId="77777777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17166F9D" w14:textId="1BA7D02D" w:rsidR="00031A86" w:rsidRPr="00592255" w:rsidRDefault="00031A86" w:rsidP="00031A86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Транспортный контейнер, содержащий связанные документы и ЭП, а также сопутствующая транспортная информация, объединенные в один файл</w:t>
            </w:r>
          </w:p>
        </w:tc>
      </w:tr>
      <w:tr w:rsidR="00B12D92" w:rsidRPr="00592255" w14:paraId="41E83116" w14:textId="77777777" w:rsidTr="00031A86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148A29BC" w14:textId="03AFE1E7" w:rsidR="00B12D92" w:rsidRPr="00592255" w:rsidRDefault="00B12D92" w:rsidP="00031A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ЭП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</w:tcPr>
          <w:p w14:paraId="136FC513" w14:textId="35131F57" w:rsidR="00B12D92" w:rsidRPr="00592255" w:rsidRDefault="00B12D92" w:rsidP="00031A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Усиленная квалифицированная электронная подпись</w:t>
            </w:r>
          </w:p>
        </w:tc>
      </w:tr>
    </w:tbl>
    <w:p w14:paraId="0B3CCC90" w14:textId="77777777" w:rsidR="00E17147" w:rsidRPr="00592255" w:rsidRDefault="00E1714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4C5E0A7" w14:textId="0D7F5523" w:rsidR="00E17147" w:rsidRPr="00592255" w:rsidRDefault="00B12D92" w:rsidP="00731F6E">
      <w:pPr>
        <w:pStyle w:val="1"/>
        <w:ind w:left="431" w:hanging="431"/>
        <w:jc w:val="center"/>
        <w:rPr>
          <w:caps w:val="0"/>
          <w:sz w:val="28"/>
          <w:szCs w:val="24"/>
        </w:rPr>
      </w:pPr>
      <w:r w:rsidRPr="00592255">
        <w:rPr>
          <w:caps w:val="0"/>
          <w:sz w:val="28"/>
          <w:szCs w:val="24"/>
        </w:rPr>
        <w:lastRenderedPageBreak/>
        <w:t>Назначение документа</w:t>
      </w:r>
    </w:p>
    <w:p w14:paraId="76484AEB" w14:textId="77777777" w:rsidR="00E17147" w:rsidRPr="00592255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E6F1AEC" w14:textId="43EEC90E" w:rsidR="00E17147" w:rsidRPr="00592255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Данный документ описывает структуру транспортного контейнера, формируемого и обрабатываемого программными средствами налогового органа в ходе информационного взаимодействия через </w:t>
      </w:r>
      <w:r w:rsidR="00183EBF" w:rsidRPr="00592255">
        <w:rPr>
          <w:rFonts w:ascii="Times New Roman" w:hAnsi="Times New Roman" w:cs="Times New Roman"/>
          <w:sz w:val="28"/>
          <w:szCs w:val="28"/>
        </w:rPr>
        <w:t>ИС НП</w:t>
      </w:r>
      <w:r w:rsidR="00D72805" w:rsidRPr="00592255">
        <w:rPr>
          <w:rFonts w:ascii="Times New Roman" w:hAnsi="Times New Roman" w:cs="Times New Roman"/>
          <w:sz w:val="28"/>
          <w:szCs w:val="28"/>
        </w:rPr>
        <w:t>, к которым предоставлен доступ налоговому органу при проведении налогового мониторинга,</w:t>
      </w:r>
      <w:r w:rsidRPr="00592255">
        <w:rPr>
          <w:rFonts w:ascii="Times New Roman" w:hAnsi="Times New Roman" w:cs="Times New Roman"/>
          <w:sz w:val="28"/>
          <w:szCs w:val="28"/>
        </w:rPr>
        <w:t xml:space="preserve"> с использованием ЭП для обеспечения организации электронного документооборота</w:t>
      </w:r>
      <w:r w:rsidR="000D525C" w:rsidRPr="00592255">
        <w:rPr>
          <w:rFonts w:ascii="Times New Roman" w:hAnsi="Times New Roman" w:cs="Times New Roman"/>
          <w:sz w:val="28"/>
          <w:szCs w:val="28"/>
        </w:rPr>
        <w:t>.</w:t>
      </w:r>
    </w:p>
    <w:p w14:paraId="1262E103" w14:textId="3DB064B0" w:rsidR="00B12D92" w:rsidRPr="00592255" w:rsidRDefault="00254247" w:rsidP="00731F6E">
      <w:pPr>
        <w:pStyle w:val="1"/>
        <w:ind w:left="431" w:hanging="431"/>
        <w:jc w:val="center"/>
        <w:rPr>
          <w:caps w:val="0"/>
          <w:sz w:val="28"/>
          <w:szCs w:val="24"/>
        </w:rPr>
      </w:pPr>
      <w:r w:rsidRPr="00592255">
        <w:rPr>
          <w:caps w:val="0"/>
          <w:sz w:val="28"/>
          <w:szCs w:val="24"/>
        </w:rPr>
        <w:lastRenderedPageBreak/>
        <w:t>Сценарий использования</w:t>
      </w:r>
    </w:p>
    <w:p w14:paraId="1768ABD3" w14:textId="31162AA2" w:rsidR="00E17147" w:rsidRPr="00592255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Информационное взаимодействие происходит путем осуществления документооборота через проведение транзакций - передачи от одного участника документооборота другому </w:t>
      </w:r>
      <w:r w:rsidR="00183EBF" w:rsidRPr="00592255">
        <w:rPr>
          <w:rFonts w:ascii="Times New Roman" w:hAnsi="Times New Roman" w:cs="Times New Roman"/>
          <w:sz w:val="28"/>
          <w:szCs w:val="28"/>
        </w:rPr>
        <w:t>ТК</w:t>
      </w:r>
      <w:r w:rsidRPr="00592255">
        <w:rPr>
          <w:rFonts w:ascii="Times New Roman" w:hAnsi="Times New Roman" w:cs="Times New Roman"/>
          <w:sz w:val="28"/>
          <w:szCs w:val="28"/>
        </w:rPr>
        <w:t xml:space="preserve"> с фиксированным для данной тра</w:t>
      </w:r>
      <w:r w:rsidR="007D566B" w:rsidRPr="00592255">
        <w:rPr>
          <w:rFonts w:ascii="Times New Roman" w:hAnsi="Times New Roman" w:cs="Times New Roman"/>
          <w:sz w:val="28"/>
          <w:szCs w:val="28"/>
        </w:rPr>
        <w:t>нзакции набором документов и ЭП</w:t>
      </w:r>
      <w:r w:rsidR="008133BB" w:rsidRPr="00592255">
        <w:rPr>
          <w:rFonts w:ascii="Times New Roman" w:hAnsi="Times New Roman" w:cs="Times New Roman"/>
          <w:sz w:val="28"/>
          <w:szCs w:val="28"/>
        </w:rPr>
        <w:t xml:space="preserve"> от имени налогоплательщика (уполномоченных лиц) соответствующих участников документооборота</w:t>
      </w:r>
      <w:r w:rsidRPr="00592255">
        <w:rPr>
          <w:rFonts w:ascii="Times New Roman" w:hAnsi="Times New Roman" w:cs="Times New Roman"/>
          <w:sz w:val="28"/>
          <w:szCs w:val="28"/>
        </w:rPr>
        <w:t>.</w:t>
      </w:r>
    </w:p>
    <w:p w14:paraId="25947A32" w14:textId="7C634193" w:rsidR="00E17147" w:rsidRPr="00592255" w:rsidRDefault="00822C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В ходе осуществления информационного взаимодействия документы не шифруются. </w:t>
      </w:r>
      <w:r w:rsidR="00E17147" w:rsidRPr="00592255">
        <w:rPr>
          <w:rFonts w:ascii="Times New Roman" w:hAnsi="Times New Roman" w:cs="Times New Roman"/>
          <w:sz w:val="28"/>
          <w:szCs w:val="28"/>
        </w:rPr>
        <w:t xml:space="preserve"> ЭП под документами передаются в открытом виде.</w:t>
      </w:r>
    </w:p>
    <w:p w14:paraId="4C20A103" w14:textId="77777777" w:rsidR="00E17147" w:rsidRPr="00592255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ACDC98F" w14:textId="01E74B3A" w:rsidR="00E17147" w:rsidRPr="00592255" w:rsidRDefault="00E17147" w:rsidP="00731F6E">
      <w:pPr>
        <w:pStyle w:val="1"/>
        <w:ind w:left="431" w:hanging="431"/>
        <w:jc w:val="center"/>
        <w:rPr>
          <w:caps w:val="0"/>
          <w:sz w:val="28"/>
          <w:szCs w:val="24"/>
        </w:rPr>
      </w:pPr>
      <w:r w:rsidRPr="00592255">
        <w:rPr>
          <w:caps w:val="0"/>
          <w:sz w:val="28"/>
          <w:szCs w:val="24"/>
        </w:rPr>
        <w:lastRenderedPageBreak/>
        <w:t>Общие требования к составу контейнера</w:t>
      </w:r>
    </w:p>
    <w:p w14:paraId="76AEBD49" w14:textId="42657A03" w:rsidR="00E17147" w:rsidRPr="00592255" w:rsidRDefault="00731F6E" w:rsidP="00731F6E">
      <w:pPr>
        <w:pStyle w:val="2"/>
        <w:spacing w:before="240"/>
        <w:rPr>
          <w:sz w:val="28"/>
          <w:szCs w:val="32"/>
          <w:lang w:val="ru-RU"/>
        </w:rPr>
      </w:pPr>
      <w:r w:rsidRPr="00592255">
        <w:rPr>
          <w:caps w:val="0"/>
          <w:sz w:val="28"/>
          <w:szCs w:val="32"/>
        </w:rPr>
        <w:t>Содержимое транспортного контейнера</w:t>
      </w:r>
    </w:p>
    <w:p w14:paraId="28A08C3D" w14:textId="77E247F4" w:rsidR="00E17147" w:rsidRPr="00592255" w:rsidRDefault="00E17147" w:rsidP="00BF6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Транспортный к</w:t>
      </w:r>
      <w:r w:rsidR="00455607" w:rsidRPr="00592255">
        <w:rPr>
          <w:rFonts w:ascii="Times New Roman" w:hAnsi="Times New Roman" w:cs="Times New Roman"/>
          <w:sz w:val="28"/>
          <w:szCs w:val="28"/>
        </w:rPr>
        <w:t xml:space="preserve">онтейнер представляет собой </w:t>
      </w:r>
      <w:r w:rsidRPr="00592255">
        <w:rPr>
          <w:rFonts w:ascii="Times New Roman" w:hAnsi="Times New Roman" w:cs="Times New Roman"/>
          <w:sz w:val="28"/>
          <w:szCs w:val="28"/>
        </w:rPr>
        <w:t>архив, содержащий:</w:t>
      </w:r>
    </w:p>
    <w:p w14:paraId="3230B73C" w14:textId="77777777" w:rsidR="00E17147" w:rsidRPr="00592255" w:rsidRDefault="00E17147" w:rsidP="00BF6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- файл с транспортной информацией в формате xml;</w:t>
      </w:r>
    </w:p>
    <w:p w14:paraId="11F23FAF" w14:textId="553F243E" w:rsidR="00E17147" w:rsidRPr="00592255" w:rsidRDefault="00E17147" w:rsidP="00BF6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- файл</w:t>
      </w:r>
      <w:r w:rsidR="00593958" w:rsidRPr="00592255">
        <w:rPr>
          <w:rFonts w:ascii="Times New Roman" w:hAnsi="Times New Roman" w:cs="Times New Roman"/>
          <w:sz w:val="28"/>
          <w:szCs w:val="28"/>
        </w:rPr>
        <w:t>ы</w:t>
      </w:r>
      <w:r w:rsidRPr="00592255">
        <w:rPr>
          <w:rFonts w:ascii="Times New Roman" w:hAnsi="Times New Roman" w:cs="Times New Roman"/>
          <w:sz w:val="28"/>
          <w:szCs w:val="28"/>
        </w:rPr>
        <w:t xml:space="preserve"> с</w:t>
      </w:r>
      <w:r w:rsidR="00AB73D9" w:rsidRPr="00592255">
        <w:rPr>
          <w:rFonts w:ascii="Times New Roman" w:hAnsi="Times New Roman" w:cs="Times New Roman"/>
          <w:sz w:val="28"/>
          <w:szCs w:val="28"/>
        </w:rPr>
        <w:t>о сжатым</w:t>
      </w:r>
      <w:r w:rsidRPr="00592255">
        <w:rPr>
          <w:rFonts w:ascii="Times New Roman" w:hAnsi="Times New Roman" w:cs="Times New Roman"/>
          <w:sz w:val="28"/>
          <w:szCs w:val="28"/>
        </w:rPr>
        <w:t xml:space="preserve"> содержимым передаваемых документов;</w:t>
      </w:r>
    </w:p>
    <w:p w14:paraId="1581C99C" w14:textId="06542A1F" w:rsidR="00E17147" w:rsidRPr="00592255" w:rsidRDefault="00E17147" w:rsidP="00BF6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- файлы с содержимым передаваемых ЭП;</w:t>
      </w:r>
    </w:p>
    <w:p w14:paraId="65E0ABF8" w14:textId="2F1DD5E2" w:rsidR="00854B7B" w:rsidRPr="00592255" w:rsidRDefault="00854B7B" w:rsidP="00BF6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Или</w:t>
      </w:r>
    </w:p>
    <w:p w14:paraId="15F9DDB9" w14:textId="0B5A1460" w:rsidR="00854B7B" w:rsidRPr="00592255" w:rsidRDefault="00854B7B" w:rsidP="00BF6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- </w:t>
      </w:r>
      <w:r w:rsidR="00516E36" w:rsidRPr="00592255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="00516E36" w:rsidRPr="00592255">
        <w:rPr>
          <w:rFonts w:ascii="Times New Roman" w:hAnsi="Times New Roman" w:cs="Times New Roman"/>
          <w:sz w:val="28"/>
          <w:szCs w:val="28"/>
        </w:rPr>
        <w:t xml:space="preserve">-архив, содержащий </w:t>
      </w:r>
      <w:r w:rsidRPr="00592255">
        <w:rPr>
          <w:rFonts w:ascii="Times New Roman" w:hAnsi="Times New Roman" w:cs="Times New Roman"/>
          <w:sz w:val="28"/>
          <w:szCs w:val="28"/>
        </w:rPr>
        <w:t>сообщение об ошибке.</w:t>
      </w:r>
    </w:p>
    <w:p w14:paraId="2F201F85" w14:textId="77777777" w:rsidR="00E17147" w:rsidRPr="00592255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Схема транспортного контейнера приведена на рисунке 1.</w:t>
      </w:r>
    </w:p>
    <w:p w14:paraId="7E65ED7B" w14:textId="77777777" w:rsidR="00E17147" w:rsidRPr="00592255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754826B" w14:textId="18582E87" w:rsidR="00AC641C" w:rsidRPr="00592255" w:rsidRDefault="003A1C82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35F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BF21534" wp14:editId="086252F3">
            <wp:extent cx="5939790" cy="4298315"/>
            <wp:effectExtent l="0" t="0" r="381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29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C0ABA" w14:textId="77777777" w:rsidR="00E17147" w:rsidRPr="00592255" w:rsidRDefault="00E1714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Рисунок 1: Схема транспортного контейнера</w:t>
      </w:r>
    </w:p>
    <w:p w14:paraId="1BF4CC91" w14:textId="678D31B8" w:rsidR="008A0BBE" w:rsidRPr="00592255" w:rsidRDefault="008A0BBE" w:rsidP="008A0B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Схема </w:t>
      </w:r>
      <w:r w:rsidRPr="00592255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Pr="00592255">
        <w:rPr>
          <w:rFonts w:ascii="Times New Roman" w:hAnsi="Times New Roman" w:cs="Times New Roman"/>
          <w:sz w:val="28"/>
          <w:szCs w:val="28"/>
        </w:rPr>
        <w:t>-архив</w:t>
      </w:r>
      <w:r w:rsidR="00FB281B" w:rsidRPr="00592255">
        <w:rPr>
          <w:rFonts w:ascii="Times New Roman" w:hAnsi="Times New Roman" w:cs="Times New Roman"/>
          <w:sz w:val="28"/>
          <w:szCs w:val="28"/>
        </w:rPr>
        <w:t>а</w:t>
      </w:r>
      <w:r w:rsidRPr="00592255">
        <w:rPr>
          <w:rFonts w:ascii="Times New Roman" w:hAnsi="Times New Roman" w:cs="Times New Roman"/>
          <w:sz w:val="28"/>
          <w:szCs w:val="28"/>
        </w:rPr>
        <w:t>, содержащ</w:t>
      </w:r>
      <w:r w:rsidR="00FB281B" w:rsidRPr="00592255">
        <w:rPr>
          <w:rFonts w:ascii="Times New Roman" w:hAnsi="Times New Roman" w:cs="Times New Roman"/>
          <w:sz w:val="28"/>
          <w:szCs w:val="28"/>
        </w:rPr>
        <w:t>его файл</w:t>
      </w:r>
      <w:r w:rsidRPr="00592255">
        <w:rPr>
          <w:rFonts w:ascii="Times New Roman" w:hAnsi="Times New Roman" w:cs="Times New Roman"/>
          <w:sz w:val="28"/>
          <w:szCs w:val="28"/>
        </w:rPr>
        <w:t xml:space="preserve"> </w:t>
      </w:r>
      <w:r w:rsidR="00FB281B" w:rsidRPr="00592255">
        <w:rPr>
          <w:rFonts w:ascii="Times New Roman" w:hAnsi="Times New Roman" w:cs="Times New Roman"/>
          <w:sz w:val="28"/>
          <w:szCs w:val="28"/>
        </w:rPr>
        <w:t>сообщения</w:t>
      </w:r>
      <w:r w:rsidRPr="00592255">
        <w:rPr>
          <w:rFonts w:ascii="Times New Roman" w:hAnsi="Times New Roman" w:cs="Times New Roman"/>
          <w:sz w:val="28"/>
          <w:szCs w:val="28"/>
        </w:rPr>
        <w:t xml:space="preserve"> об ошибке приведена на рисунке 2.</w:t>
      </w:r>
    </w:p>
    <w:p w14:paraId="6841E088" w14:textId="600FEB5B" w:rsidR="008A0BBE" w:rsidRPr="00592255" w:rsidRDefault="003A1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5FD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DC4EFAD" wp14:editId="672BB615">
            <wp:extent cx="5111750" cy="183578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0" cy="18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D74F3" w14:textId="3D3ED061" w:rsidR="003A1C82" w:rsidRPr="00592255" w:rsidRDefault="003A1C82" w:rsidP="003A1C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Рисунок 2: Схема </w:t>
      </w:r>
      <w:r w:rsidRPr="00592255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Pr="00592255">
        <w:rPr>
          <w:rFonts w:ascii="Times New Roman" w:hAnsi="Times New Roman" w:cs="Times New Roman"/>
          <w:sz w:val="28"/>
          <w:szCs w:val="28"/>
        </w:rPr>
        <w:t>-архив, содержащего сообщение об ошибке</w:t>
      </w:r>
    </w:p>
    <w:p w14:paraId="1C5DA2E7" w14:textId="3ED17FC7" w:rsidR="008A0BBE" w:rsidRPr="00592255" w:rsidRDefault="008A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2141FA2" w14:textId="77777777" w:rsidR="00566E09" w:rsidRPr="00592255" w:rsidRDefault="00566E09" w:rsidP="00566E09">
      <w:pPr>
        <w:pStyle w:val="afb"/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bookmarkStart w:id="4" w:name="P174"/>
      <w:bookmarkEnd w:id="4"/>
    </w:p>
    <w:p w14:paraId="128FEE7A" w14:textId="77777777" w:rsidR="00566E09" w:rsidRPr="00592255" w:rsidRDefault="00566E09" w:rsidP="00566E09">
      <w:pPr>
        <w:pStyle w:val="afb"/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14:paraId="784F1ACB" w14:textId="77777777" w:rsidR="00566E09" w:rsidRPr="00592255" w:rsidRDefault="00566E09" w:rsidP="00566E09">
      <w:pPr>
        <w:pStyle w:val="afb"/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14:paraId="2C941722" w14:textId="77777777" w:rsidR="00566E09" w:rsidRPr="00592255" w:rsidRDefault="00566E09" w:rsidP="00566E09">
      <w:pPr>
        <w:pStyle w:val="afb"/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14:paraId="1439F6DA" w14:textId="77777777" w:rsidR="00566E09" w:rsidRPr="00592255" w:rsidRDefault="00566E09" w:rsidP="00566E09">
      <w:pPr>
        <w:pStyle w:val="afb"/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14:paraId="6F8D236F" w14:textId="77777777" w:rsidR="00566E09" w:rsidRPr="00592255" w:rsidRDefault="00566E09" w:rsidP="00566E09">
      <w:pPr>
        <w:pStyle w:val="afb"/>
        <w:widowControl w:val="0"/>
        <w:numPr>
          <w:ilvl w:val="1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14:paraId="22065D21" w14:textId="06FAD67E" w:rsidR="00B23E77" w:rsidRPr="005A0659" w:rsidRDefault="00B436FB" w:rsidP="00566E09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Имя файла </w:t>
      </w:r>
      <w:r w:rsidR="003C73B5" w:rsidRPr="00592255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Pr="00592255">
        <w:rPr>
          <w:rFonts w:ascii="Times New Roman" w:hAnsi="Times New Roman" w:cs="Times New Roman"/>
          <w:sz w:val="28"/>
          <w:szCs w:val="28"/>
        </w:rPr>
        <w:t>документа</w:t>
      </w:r>
      <w:r w:rsidR="00121D80" w:rsidRPr="00592255">
        <w:rPr>
          <w:rFonts w:ascii="Times New Roman" w:hAnsi="Times New Roman" w:cs="Times New Roman"/>
          <w:sz w:val="28"/>
          <w:szCs w:val="28"/>
        </w:rPr>
        <w:t xml:space="preserve"> </w:t>
      </w:r>
      <w:r w:rsidR="00516E36" w:rsidRPr="00592255">
        <w:rPr>
          <w:rFonts w:ascii="Times New Roman" w:hAnsi="Times New Roman" w:cs="Times New Roman"/>
          <w:sz w:val="28"/>
          <w:szCs w:val="28"/>
        </w:rPr>
        <w:t>формируется</w:t>
      </w:r>
      <w:r w:rsidR="00121D80" w:rsidRPr="00592255">
        <w:rPr>
          <w:rFonts w:ascii="Times New Roman" w:hAnsi="Times New Roman" w:cs="Times New Roman"/>
          <w:sz w:val="28"/>
          <w:szCs w:val="28"/>
        </w:rPr>
        <w:t xml:space="preserve"> в соответствии с утвержденным</w:t>
      </w:r>
      <w:r w:rsidR="00CB4988" w:rsidRPr="00592255">
        <w:rPr>
          <w:rFonts w:ascii="Times New Roman" w:hAnsi="Times New Roman" w:cs="Times New Roman"/>
          <w:sz w:val="28"/>
          <w:szCs w:val="28"/>
        </w:rPr>
        <w:t xml:space="preserve"> форматом для данного документа согласно </w:t>
      </w:r>
      <w:r w:rsidR="001E52FE" w:rsidRPr="00592255">
        <w:rPr>
          <w:rFonts w:ascii="Times New Roman" w:hAnsi="Times New Roman" w:cs="Times New Roman"/>
          <w:sz w:val="28"/>
          <w:szCs w:val="28"/>
        </w:rPr>
        <w:t xml:space="preserve">справочникам СФНД и СППФД. </w:t>
      </w:r>
    </w:p>
    <w:p w14:paraId="0B41A774" w14:textId="08E8D8EC" w:rsidR="00AB73D9" w:rsidRPr="005A0659" w:rsidRDefault="00EC3145" w:rsidP="00566E09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В транспортном контейнере документы </w:t>
      </w:r>
      <w:r w:rsidR="004767F2" w:rsidRPr="00592255">
        <w:rPr>
          <w:rFonts w:ascii="Times New Roman" w:hAnsi="Times New Roman" w:cs="Times New Roman"/>
          <w:sz w:val="28"/>
          <w:szCs w:val="28"/>
        </w:rPr>
        <w:t>реко</w:t>
      </w:r>
      <w:r w:rsidR="00400328" w:rsidRPr="00592255">
        <w:rPr>
          <w:rFonts w:ascii="Times New Roman" w:hAnsi="Times New Roman" w:cs="Times New Roman"/>
          <w:sz w:val="28"/>
          <w:szCs w:val="28"/>
        </w:rPr>
        <w:t>мендуется передавать в сжатом в</w:t>
      </w:r>
      <w:r w:rsidR="004767F2" w:rsidRPr="00592255">
        <w:rPr>
          <w:rFonts w:ascii="Times New Roman" w:hAnsi="Times New Roman" w:cs="Times New Roman"/>
          <w:sz w:val="28"/>
          <w:szCs w:val="28"/>
        </w:rPr>
        <w:t>иде</w:t>
      </w:r>
      <w:r w:rsidR="00AB73D9" w:rsidRPr="00592255">
        <w:rPr>
          <w:rFonts w:ascii="Times New Roman" w:hAnsi="Times New Roman" w:cs="Times New Roman"/>
          <w:sz w:val="28"/>
          <w:szCs w:val="28"/>
        </w:rPr>
        <w:t>.</w:t>
      </w:r>
      <w:r w:rsidR="004767F2" w:rsidRPr="00592255">
        <w:rPr>
          <w:rFonts w:ascii="Times New Roman" w:hAnsi="Times New Roman" w:cs="Times New Roman"/>
          <w:sz w:val="28"/>
          <w:szCs w:val="28"/>
        </w:rPr>
        <w:t xml:space="preserve"> Для документов с расширением</w:t>
      </w:r>
      <w:r w:rsidR="009D48D3" w:rsidRPr="00592255">
        <w:rPr>
          <w:rFonts w:ascii="Times New Roman" w:hAnsi="Times New Roman" w:cs="Times New Roman"/>
          <w:sz w:val="28"/>
          <w:szCs w:val="28"/>
        </w:rPr>
        <w:t xml:space="preserve"> </w:t>
      </w:r>
      <w:r w:rsidR="004767F2" w:rsidRPr="00592255">
        <w:rPr>
          <w:rFonts w:ascii="Times New Roman" w:hAnsi="Times New Roman" w:cs="Times New Roman"/>
          <w:sz w:val="28"/>
          <w:szCs w:val="28"/>
        </w:rPr>
        <w:t>.</w:t>
      </w:r>
      <w:r w:rsidR="004767F2" w:rsidRPr="00592255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4767F2" w:rsidRPr="00592255">
        <w:rPr>
          <w:rFonts w:ascii="Times New Roman" w:hAnsi="Times New Roman" w:cs="Times New Roman"/>
          <w:sz w:val="28"/>
          <w:szCs w:val="28"/>
        </w:rPr>
        <w:t xml:space="preserve"> сжатие обязательно. </w:t>
      </w:r>
      <w:r w:rsidR="00AB73D9" w:rsidRPr="00592255">
        <w:rPr>
          <w:rFonts w:ascii="Times New Roman" w:hAnsi="Times New Roman" w:cs="Times New Roman"/>
          <w:sz w:val="28"/>
          <w:szCs w:val="28"/>
        </w:rPr>
        <w:t>Имя файла сжатого документа повторяет имя приложенного файла с расширением. Признак сжатия</w:t>
      </w:r>
      <w:r w:rsidR="00CA2212" w:rsidRPr="00592255">
        <w:rPr>
          <w:rFonts w:ascii="Times New Roman" w:hAnsi="Times New Roman" w:cs="Times New Roman"/>
          <w:sz w:val="28"/>
          <w:szCs w:val="28"/>
        </w:rPr>
        <w:t xml:space="preserve"> документа</w:t>
      </w:r>
      <w:r w:rsidR="00AB73D9" w:rsidRPr="00592255">
        <w:rPr>
          <w:rFonts w:ascii="Times New Roman" w:hAnsi="Times New Roman" w:cs="Times New Roman"/>
          <w:sz w:val="28"/>
          <w:szCs w:val="28"/>
        </w:rPr>
        <w:t xml:space="preserve"> указывается в файле</w:t>
      </w:r>
      <w:r w:rsidR="007D566B" w:rsidRPr="00592255">
        <w:rPr>
          <w:rFonts w:ascii="Times New Roman" w:hAnsi="Times New Roman" w:cs="Times New Roman"/>
          <w:sz w:val="28"/>
          <w:szCs w:val="28"/>
        </w:rPr>
        <w:t xml:space="preserve"> транспортной информации</w:t>
      </w:r>
      <w:r w:rsidR="00AB73D9" w:rsidRPr="00592255">
        <w:rPr>
          <w:rFonts w:ascii="Times New Roman" w:hAnsi="Times New Roman" w:cs="Times New Roman"/>
          <w:sz w:val="28"/>
          <w:szCs w:val="28"/>
        </w:rPr>
        <w:t xml:space="preserve"> </w:t>
      </w:r>
      <w:r w:rsidR="00AB73D9" w:rsidRPr="00592255">
        <w:rPr>
          <w:rFonts w:ascii="Times New Roman" w:hAnsi="Times New Roman" w:cs="Times New Roman"/>
          <w:b/>
          <w:i/>
          <w:sz w:val="28"/>
          <w:szCs w:val="28"/>
        </w:rPr>
        <w:t>ContainerDescription</w:t>
      </w:r>
      <w:r w:rsidR="00AB73D9" w:rsidRPr="00592255">
        <w:rPr>
          <w:rFonts w:ascii="Times New Roman" w:hAnsi="Times New Roman" w:cs="Times New Roman"/>
          <w:b/>
          <w:i/>
          <w:sz w:val="28"/>
          <w:szCs w:val="28"/>
          <w:lang w:val="en-US"/>
        </w:rPr>
        <w:t>NM</w:t>
      </w:r>
      <w:r w:rsidR="00AB73D9" w:rsidRPr="00592255">
        <w:rPr>
          <w:rFonts w:ascii="Times New Roman" w:hAnsi="Times New Roman" w:cs="Times New Roman"/>
          <w:sz w:val="28"/>
          <w:szCs w:val="28"/>
        </w:rPr>
        <w:t xml:space="preserve"> </w:t>
      </w:r>
      <w:r w:rsidR="008C2426" w:rsidRPr="00592255">
        <w:rPr>
          <w:rFonts w:ascii="Times New Roman" w:hAnsi="Times New Roman" w:cs="Times New Roman"/>
          <w:sz w:val="28"/>
          <w:szCs w:val="28"/>
        </w:rPr>
        <w:t xml:space="preserve">в соответствии с таблицей 4.5  </w:t>
      </w:r>
      <w:r w:rsidR="008C2426" w:rsidRPr="00935FD7">
        <w:rPr>
          <w:rFonts w:ascii="Times New Roman" w:hAnsi="Times New Roman" w:cs="Times New Roman"/>
          <w:color w:val="2E74B5" w:themeColor="accent1" w:themeShade="BF"/>
          <w:sz w:val="36"/>
          <w:szCs w:val="36"/>
          <w:u w:val="single"/>
        </w:rPr>
        <w:fldChar w:fldCharType="begin"/>
      </w:r>
      <w:r w:rsidR="008C2426" w:rsidRPr="00592255">
        <w:rPr>
          <w:rFonts w:ascii="Times New Roman" w:hAnsi="Times New Roman" w:cs="Times New Roman"/>
          <w:color w:val="2E74B5" w:themeColor="accent1" w:themeShade="BF"/>
          <w:sz w:val="36"/>
          <w:szCs w:val="36"/>
          <w:u w:val="single"/>
        </w:rPr>
        <w:instrText xml:space="preserve"> REF _Ref133213211 \h  \* MERGEFORMAT </w:instrText>
      </w:r>
      <w:r w:rsidR="008C2426" w:rsidRPr="00935FD7">
        <w:rPr>
          <w:rFonts w:ascii="Times New Roman" w:hAnsi="Times New Roman" w:cs="Times New Roman"/>
          <w:color w:val="2E74B5" w:themeColor="accent1" w:themeShade="BF"/>
          <w:sz w:val="36"/>
          <w:szCs w:val="36"/>
          <w:u w:val="single"/>
        </w:rPr>
      </w:r>
      <w:r w:rsidR="008C2426" w:rsidRPr="005A0659">
        <w:rPr>
          <w:rFonts w:ascii="Times New Roman" w:hAnsi="Times New Roman" w:cs="Times New Roman"/>
          <w:color w:val="2E74B5" w:themeColor="accent1" w:themeShade="BF"/>
          <w:sz w:val="36"/>
          <w:szCs w:val="36"/>
          <w:u w:val="single"/>
        </w:rPr>
        <w:fldChar w:fldCharType="separate"/>
      </w:r>
      <w:r w:rsidR="008C2426" w:rsidRPr="00592255">
        <w:rPr>
          <w:rFonts w:ascii="Times New Roman" w:hAnsi="Times New Roman" w:cs="Times New Roman"/>
          <w:color w:val="2E74B5" w:themeColor="accent1" w:themeShade="BF"/>
          <w:sz w:val="28"/>
          <w:szCs w:val="24"/>
          <w:u w:val="single"/>
        </w:rPr>
        <w:t>Приложение № 1</w:t>
      </w:r>
      <w:r w:rsidR="008C2426" w:rsidRPr="00935FD7">
        <w:rPr>
          <w:rFonts w:ascii="Times New Roman" w:hAnsi="Times New Roman" w:cs="Times New Roman"/>
          <w:color w:val="2E74B5" w:themeColor="accent1" w:themeShade="BF"/>
          <w:sz w:val="36"/>
          <w:szCs w:val="36"/>
          <w:u w:val="single"/>
        </w:rPr>
        <w:fldChar w:fldCharType="end"/>
      </w:r>
      <w:r w:rsidR="008C2426" w:rsidRPr="00592255">
        <w:rPr>
          <w:rFonts w:ascii="Times New Roman" w:hAnsi="Times New Roman" w:cs="Times New Roman"/>
          <w:sz w:val="28"/>
          <w:szCs w:val="28"/>
        </w:rPr>
        <w:t>.</w:t>
      </w:r>
      <w:r w:rsidR="00AB73D9" w:rsidRPr="005922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9C16A4" w14:textId="34350427" w:rsidR="006222D8" w:rsidRPr="005A0659" w:rsidRDefault="00121D80" w:rsidP="00566E09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Для документов, приложенных </w:t>
      </w:r>
      <w:r w:rsidR="0074567D" w:rsidRPr="00592255">
        <w:rPr>
          <w:rFonts w:ascii="Times New Roman" w:hAnsi="Times New Roman" w:cs="Times New Roman"/>
          <w:sz w:val="28"/>
          <w:szCs w:val="28"/>
        </w:rPr>
        <w:t>к основному документу</w:t>
      </w:r>
      <w:r w:rsidRPr="00592255">
        <w:rPr>
          <w:rFonts w:ascii="Times New Roman" w:hAnsi="Times New Roman" w:cs="Times New Roman"/>
          <w:sz w:val="28"/>
          <w:szCs w:val="28"/>
        </w:rPr>
        <w:t>, имена файлов содержат наименование и расширение, соответствующ</w:t>
      </w:r>
      <w:r w:rsidR="00B436FB" w:rsidRPr="00592255">
        <w:rPr>
          <w:rFonts w:ascii="Times New Roman" w:hAnsi="Times New Roman" w:cs="Times New Roman"/>
          <w:sz w:val="28"/>
          <w:szCs w:val="28"/>
        </w:rPr>
        <w:t>ее исходному имени файла, размещ</w:t>
      </w:r>
      <w:r w:rsidRPr="00592255">
        <w:rPr>
          <w:rFonts w:ascii="Times New Roman" w:hAnsi="Times New Roman" w:cs="Times New Roman"/>
          <w:sz w:val="28"/>
          <w:szCs w:val="28"/>
        </w:rPr>
        <w:t>енного в информационной системе налогоплательщиков</w:t>
      </w:r>
      <w:r w:rsidR="00DB1837" w:rsidRPr="0059225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4A71D7" w14:textId="766930BD" w:rsidR="00896596" w:rsidRPr="005A0659" w:rsidRDefault="00DB1837" w:rsidP="00566E09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Для </w:t>
      </w:r>
      <w:r w:rsidR="00121D80" w:rsidRPr="00592255">
        <w:rPr>
          <w:rFonts w:ascii="Times New Roman" w:hAnsi="Times New Roman" w:cs="Times New Roman"/>
          <w:sz w:val="28"/>
          <w:szCs w:val="28"/>
        </w:rPr>
        <w:t>ЭП, приложенных к документам, при направлении юридически значимых электронных документов, которыми между собой обмениваются субъекты экономической деятельности</w:t>
      </w:r>
      <w:r w:rsidRPr="00592255">
        <w:rPr>
          <w:rFonts w:ascii="Times New Roman" w:hAnsi="Times New Roman" w:cs="Times New Roman"/>
          <w:sz w:val="28"/>
          <w:szCs w:val="28"/>
        </w:rPr>
        <w:t>, повторяют имена файлов</w:t>
      </w:r>
      <w:r w:rsidR="009B7FC8" w:rsidRPr="00592255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141752" w:rsidRPr="00592255">
        <w:rPr>
          <w:rFonts w:ascii="Times New Roman" w:hAnsi="Times New Roman" w:cs="Times New Roman"/>
          <w:sz w:val="28"/>
          <w:szCs w:val="28"/>
        </w:rPr>
        <w:t>й</w:t>
      </w:r>
      <w:r w:rsidR="003C73B5" w:rsidRPr="00592255">
        <w:rPr>
          <w:rFonts w:ascii="Times New Roman" w:hAnsi="Times New Roman" w:cs="Times New Roman"/>
          <w:sz w:val="28"/>
          <w:szCs w:val="28"/>
        </w:rPr>
        <w:t xml:space="preserve"> без расширения</w:t>
      </w:r>
      <w:r w:rsidRPr="00592255">
        <w:rPr>
          <w:rFonts w:ascii="Times New Roman" w:hAnsi="Times New Roman" w:cs="Times New Roman"/>
          <w:sz w:val="28"/>
          <w:szCs w:val="28"/>
        </w:rPr>
        <w:t>, к которым они прилагаются</w:t>
      </w:r>
      <w:r w:rsidR="008E4A5A" w:rsidRPr="00592255">
        <w:rPr>
          <w:rFonts w:ascii="Times New Roman" w:hAnsi="Times New Roman" w:cs="Times New Roman"/>
          <w:sz w:val="28"/>
          <w:szCs w:val="28"/>
        </w:rPr>
        <w:t>,</w:t>
      </w:r>
      <w:r w:rsidRPr="00592255">
        <w:rPr>
          <w:rFonts w:ascii="Times New Roman" w:hAnsi="Times New Roman" w:cs="Times New Roman"/>
          <w:sz w:val="28"/>
          <w:szCs w:val="28"/>
        </w:rPr>
        <w:t xml:space="preserve"> с расширением sgn.</w:t>
      </w:r>
      <w:r w:rsidR="00E17147" w:rsidRPr="005922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062A22" w14:textId="0D40525D" w:rsidR="00AB6FE8" w:rsidRPr="005A0659" w:rsidRDefault="00896596" w:rsidP="00566E09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Для ЭП, участников информационного обмена, </w:t>
      </w:r>
      <w:r w:rsidR="00232EC2" w:rsidRPr="00592255">
        <w:rPr>
          <w:rFonts w:ascii="Times New Roman" w:hAnsi="Times New Roman" w:cs="Times New Roman"/>
          <w:sz w:val="28"/>
          <w:szCs w:val="28"/>
        </w:rPr>
        <w:t xml:space="preserve">которой </w:t>
      </w:r>
      <w:r w:rsidRPr="00592255">
        <w:rPr>
          <w:rFonts w:ascii="Times New Roman" w:hAnsi="Times New Roman" w:cs="Times New Roman"/>
          <w:sz w:val="28"/>
          <w:szCs w:val="28"/>
        </w:rPr>
        <w:t>заверяются документы</w:t>
      </w:r>
      <w:r w:rsidR="00232EC2" w:rsidRPr="00592255">
        <w:rPr>
          <w:rFonts w:ascii="Times New Roman" w:hAnsi="Times New Roman" w:cs="Times New Roman"/>
          <w:sz w:val="28"/>
          <w:szCs w:val="28"/>
        </w:rPr>
        <w:t>,</w:t>
      </w:r>
      <w:r w:rsidRPr="00592255">
        <w:rPr>
          <w:rFonts w:ascii="Times New Roman" w:hAnsi="Times New Roman" w:cs="Times New Roman"/>
          <w:sz w:val="28"/>
          <w:szCs w:val="28"/>
        </w:rPr>
        <w:t xml:space="preserve"> именуются с использованием универсальных уникальных идентификаторов по формату "&lt;UUID&gt;.bin"</w:t>
      </w:r>
    </w:p>
    <w:p w14:paraId="114E77FE" w14:textId="4EE9C235" w:rsidR="00E17147" w:rsidRPr="005A0659" w:rsidRDefault="00E17147" w:rsidP="00566E09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</w:rPr>
      </w:pPr>
      <w:r w:rsidRPr="00592255">
        <w:rPr>
          <w:rFonts w:ascii="Times New Roman" w:hAnsi="Times New Roman" w:cs="Times New Roman"/>
          <w:sz w:val="28"/>
          <w:szCs w:val="28"/>
        </w:rPr>
        <w:t>Транспортная информация и файлы с содержимым документов и ЭП объединяются в zip-архив в режиме STORE</w:t>
      </w:r>
      <w:r w:rsidR="005E4F97" w:rsidRPr="00592255">
        <w:rPr>
          <w:rFonts w:ascii="Times New Roman" w:hAnsi="Times New Roman" w:cs="Times New Roman"/>
          <w:sz w:val="28"/>
          <w:szCs w:val="28"/>
        </w:rPr>
        <w:t xml:space="preserve"> </w:t>
      </w:r>
      <w:r w:rsidR="0005548D" w:rsidRPr="0059225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0178C" w:rsidRPr="00592255">
        <w:rPr>
          <w:rFonts w:ascii="Times New Roman" w:hAnsi="Times New Roman" w:cs="Times New Roman"/>
          <w:sz w:val="28"/>
          <w:szCs w:val="28"/>
        </w:rPr>
        <w:t>п.</w:t>
      </w:r>
      <w:r w:rsidR="00C0178C" w:rsidRPr="00935FD7">
        <w:rPr>
          <w:rFonts w:ascii="Times New Roman" w:hAnsi="Times New Roman" w:cs="Times New Roman"/>
          <w:sz w:val="28"/>
          <w:szCs w:val="28"/>
        </w:rPr>
        <w:fldChar w:fldCharType="begin"/>
      </w:r>
      <w:r w:rsidR="00C0178C" w:rsidRPr="00592255">
        <w:rPr>
          <w:rFonts w:ascii="Times New Roman" w:hAnsi="Times New Roman" w:cs="Times New Roman"/>
          <w:sz w:val="28"/>
          <w:szCs w:val="28"/>
        </w:rPr>
        <w:instrText xml:space="preserve"> REF _Ref133213785 \n \h </w:instrText>
      </w:r>
      <w:r w:rsidR="00592255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C0178C" w:rsidRPr="00935FD7">
        <w:rPr>
          <w:rFonts w:ascii="Times New Roman" w:hAnsi="Times New Roman" w:cs="Times New Roman"/>
          <w:sz w:val="28"/>
          <w:szCs w:val="28"/>
        </w:rPr>
      </w:r>
      <w:r w:rsidR="00C0178C" w:rsidRPr="005A0659">
        <w:rPr>
          <w:rFonts w:ascii="Times New Roman" w:hAnsi="Times New Roman" w:cs="Times New Roman"/>
          <w:sz w:val="28"/>
          <w:szCs w:val="28"/>
        </w:rPr>
        <w:fldChar w:fldCharType="separate"/>
      </w:r>
      <w:r w:rsidR="00C0178C" w:rsidRPr="00592255">
        <w:rPr>
          <w:rFonts w:ascii="Times New Roman" w:hAnsi="Times New Roman" w:cs="Times New Roman"/>
          <w:sz w:val="28"/>
          <w:szCs w:val="28"/>
        </w:rPr>
        <w:t>7.2</w:t>
      </w:r>
      <w:r w:rsidR="00C0178C" w:rsidRPr="00935FD7">
        <w:rPr>
          <w:rFonts w:ascii="Times New Roman" w:hAnsi="Times New Roman" w:cs="Times New Roman"/>
          <w:sz w:val="28"/>
          <w:szCs w:val="28"/>
        </w:rPr>
        <w:fldChar w:fldCharType="end"/>
      </w:r>
      <w:r w:rsidR="0005548D" w:rsidRPr="00592255">
        <w:rPr>
          <w:rFonts w:ascii="Times New Roman" w:hAnsi="Times New Roman" w:cs="Times New Roman"/>
          <w:sz w:val="28"/>
          <w:szCs w:val="28"/>
        </w:rPr>
        <w:t>.</w:t>
      </w:r>
      <w:r w:rsidR="00C476A9" w:rsidRPr="005922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5E0F3D" w14:textId="30412F4E" w:rsidR="00E17147" w:rsidRPr="005A0659" w:rsidRDefault="00E17147" w:rsidP="00566E09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</w:rPr>
      </w:pPr>
      <w:r w:rsidRPr="00592255">
        <w:rPr>
          <w:rFonts w:ascii="Times New Roman" w:hAnsi="Times New Roman" w:cs="Times New Roman"/>
          <w:sz w:val="28"/>
          <w:szCs w:val="28"/>
        </w:rPr>
        <w:t>В одном транспортном контейнере передаются документы и ЭП, относящиеся к одной транзакции.</w:t>
      </w:r>
    </w:p>
    <w:p w14:paraId="70ADE293" w14:textId="59BEC660" w:rsidR="00A02683" w:rsidRPr="005A0659" w:rsidRDefault="00E17147" w:rsidP="00566E09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</w:rPr>
      </w:pPr>
      <w:r w:rsidRPr="00592255">
        <w:rPr>
          <w:rFonts w:ascii="Times New Roman" w:hAnsi="Times New Roman" w:cs="Times New Roman"/>
          <w:sz w:val="28"/>
          <w:szCs w:val="28"/>
        </w:rPr>
        <w:t>Транспортный контейнер</w:t>
      </w:r>
      <w:r w:rsidR="009B7FC8" w:rsidRPr="00592255">
        <w:rPr>
          <w:rFonts w:ascii="Times New Roman" w:hAnsi="Times New Roman" w:cs="Times New Roman"/>
          <w:sz w:val="28"/>
          <w:szCs w:val="28"/>
        </w:rPr>
        <w:t xml:space="preserve">, отправленный со </w:t>
      </w:r>
      <w:r w:rsidR="00AB6FE8" w:rsidRPr="00592255">
        <w:rPr>
          <w:rFonts w:ascii="Times New Roman" w:hAnsi="Times New Roman" w:cs="Times New Roman"/>
          <w:sz w:val="28"/>
          <w:szCs w:val="28"/>
        </w:rPr>
        <w:t>с</w:t>
      </w:r>
      <w:r w:rsidR="009B7FC8" w:rsidRPr="00592255">
        <w:rPr>
          <w:rFonts w:ascii="Times New Roman" w:hAnsi="Times New Roman" w:cs="Times New Roman"/>
          <w:sz w:val="28"/>
          <w:szCs w:val="28"/>
        </w:rPr>
        <w:t>тороны НО или НП,</w:t>
      </w:r>
      <w:r w:rsidRPr="00592255">
        <w:rPr>
          <w:rFonts w:ascii="Times New Roman" w:hAnsi="Times New Roman" w:cs="Times New Roman"/>
          <w:sz w:val="28"/>
          <w:szCs w:val="28"/>
        </w:rPr>
        <w:t xml:space="preserve"> может содержать не более 2500 файлов. Размер транспортного контейнера не должен превышать 72 мегабайт, а размер любого файла в контейнере</w:t>
      </w:r>
      <w:r w:rsidR="00400328" w:rsidRPr="00592255">
        <w:rPr>
          <w:rFonts w:ascii="Times New Roman" w:hAnsi="Times New Roman" w:cs="Times New Roman"/>
          <w:sz w:val="28"/>
          <w:szCs w:val="28"/>
        </w:rPr>
        <w:t xml:space="preserve"> в сжатом виде</w:t>
      </w:r>
      <w:r w:rsidRPr="00592255">
        <w:rPr>
          <w:rFonts w:ascii="Times New Roman" w:hAnsi="Times New Roman" w:cs="Times New Roman"/>
          <w:sz w:val="28"/>
          <w:szCs w:val="28"/>
        </w:rPr>
        <w:t xml:space="preserve"> не должен превышать 60 мегабайт. </w:t>
      </w:r>
      <w:r w:rsidR="00A02683" w:rsidRPr="00592255">
        <w:rPr>
          <w:rFonts w:ascii="Times New Roman" w:hAnsi="Times New Roman" w:cs="Times New Roman"/>
          <w:sz w:val="28"/>
          <w:szCs w:val="28"/>
        </w:rPr>
        <w:t>Исходный объем файла, zip-архив которого содержится в контейнере, не должен превышать 1024 мегабайт.</w:t>
      </w:r>
    </w:p>
    <w:p w14:paraId="06CD2AB8" w14:textId="341A47F6" w:rsidR="002328F1" w:rsidRPr="005A0659" w:rsidRDefault="002328F1" w:rsidP="00566E09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Формат описания транспортной информации приведен в </w:t>
      </w:r>
      <w:r w:rsidRPr="00935FD7">
        <w:rPr>
          <w:rFonts w:ascii="Times New Roman" w:hAnsi="Times New Roman" w:cs="Times New Roman"/>
          <w:color w:val="2E74B5" w:themeColor="accent1" w:themeShade="BF"/>
          <w:sz w:val="36"/>
          <w:szCs w:val="36"/>
          <w:u w:val="single"/>
        </w:rPr>
        <w:fldChar w:fldCharType="begin"/>
      </w:r>
      <w:r w:rsidRPr="00592255">
        <w:rPr>
          <w:rFonts w:ascii="Times New Roman" w:hAnsi="Times New Roman" w:cs="Times New Roman"/>
          <w:color w:val="2E74B5" w:themeColor="accent1" w:themeShade="BF"/>
          <w:sz w:val="36"/>
          <w:szCs w:val="36"/>
          <w:u w:val="single"/>
        </w:rPr>
        <w:instrText xml:space="preserve"> REF _Ref133213211 \h  \* MERGEFORMAT </w:instrText>
      </w:r>
      <w:r w:rsidRPr="00935FD7">
        <w:rPr>
          <w:rFonts w:ascii="Times New Roman" w:hAnsi="Times New Roman" w:cs="Times New Roman"/>
          <w:color w:val="2E74B5" w:themeColor="accent1" w:themeShade="BF"/>
          <w:sz w:val="36"/>
          <w:szCs w:val="36"/>
          <w:u w:val="single"/>
        </w:rPr>
      </w:r>
      <w:r w:rsidRPr="005A0659">
        <w:rPr>
          <w:rFonts w:ascii="Times New Roman" w:hAnsi="Times New Roman" w:cs="Times New Roman"/>
          <w:color w:val="2E74B5" w:themeColor="accent1" w:themeShade="BF"/>
          <w:sz w:val="36"/>
          <w:szCs w:val="36"/>
          <w:u w:val="single"/>
        </w:rPr>
        <w:fldChar w:fldCharType="separate"/>
      </w:r>
      <w:r w:rsidRPr="00592255">
        <w:rPr>
          <w:rFonts w:ascii="Times New Roman" w:hAnsi="Times New Roman" w:cs="Times New Roman"/>
          <w:color w:val="2E74B5" w:themeColor="accent1" w:themeShade="BF"/>
          <w:sz w:val="28"/>
          <w:szCs w:val="24"/>
          <w:u w:val="single"/>
        </w:rPr>
        <w:t>Приложении № 1</w:t>
      </w:r>
      <w:r w:rsidRPr="00935FD7">
        <w:rPr>
          <w:rFonts w:ascii="Times New Roman" w:hAnsi="Times New Roman" w:cs="Times New Roman"/>
          <w:color w:val="2E74B5" w:themeColor="accent1" w:themeShade="BF"/>
          <w:sz w:val="36"/>
          <w:szCs w:val="36"/>
          <w:u w:val="single"/>
        </w:rPr>
        <w:fldChar w:fldCharType="end"/>
      </w:r>
      <w:r w:rsidRPr="00592255">
        <w:rPr>
          <w:rFonts w:ascii="Times New Roman" w:hAnsi="Times New Roman" w:cs="Times New Roman"/>
          <w:sz w:val="28"/>
          <w:szCs w:val="28"/>
        </w:rPr>
        <w:t xml:space="preserve"> к настоящему документу.</w:t>
      </w:r>
    </w:p>
    <w:p w14:paraId="036BA4A4" w14:textId="3A3E3E8C" w:rsidR="001802C0" w:rsidRPr="00592255" w:rsidRDefault="00E17147" w:rsidP="0022569D">
      <w:pPr>
        <w:pStyle w:val="2"/>
        <w:spacing w:before="240"/>
        <w:ind w:left="578" w:hanging="578"/>
        <w:rPr>
          <w:caps w:val="0"/>
          <w:sz w:val="28"/>
          <w:szCs w:val="32"/>
        </w:rPr>
      </w:pPr>
      <w:r w:rsidRPr="00592255">
        <w:rPr>
          <w:caps w:val="0"/>
          <w:sz w:val="28"/>
          <w:szCs w:val="32"/>
        </w:rPr>
        <w:lastRenderedPageBreak/>
        <w:t>Имя файла транспортного контейнера</w:t>
      </w:r>
    </w:p>
    <w:p w14:paraId="1866D386" w14:textId="77777777" w:rsidR="008B6924" w:rsidRPr="00592255" w:rsidRDefault="008B6924" w:rsidP="008B6924">
      <w:pPr>
        <w:pStyle w:val="afb"/>
        <w:widowControl w:val="0"/>
        <w:numPr>
          <w:ilvl w:val="1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14:paraId="1BD74C2D" w14:textId="6B514884" w:rsidR="00793FC0" w:rsidRPr="00592255" w:rsidRDefault="00E17147" w:rsidP="008B6924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Транспортный контейнер передается в виде файла с уникальным именем по формату</w:t>
      </w:r>
      <w:r w:rsidR="003E264F" w:rsidRPr="00592255">
        <w:rPr>
          <w:rFonts w:ascii="Times New Roman" w:hAnsi="Times New Roman" w:cs="Times New Roman"/>
          <w:sz w:val="28"/>
          <w:szCs w:val="28"/>
        </w:rPr>
        <w:t>:</w:t>
      </w:r>
      <w:r w:rsidR="000C30C1" w:rsidRPr="005922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920AFA" w14:textId="77777777" w:rsidR="003A1502" w:rsidRPr="00592255" w:rsidRDefault="003A1502" w:rsidP="00180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44"/>
      </w:tblGrid>
      <w:tr w:rsidR="003A1502" w:rsidRPr="00592255" w14:paraId="02AF76B3" w14:textId="77777777" w:rsidTr="00A65746">
        <w:trPr>
          <w:trHeight w:val="623"/>
        </w:trPr>
        <w:tc>
          <w:tcPr>
            <w:tcW w:w="9344" w:type="dxa"/>
            <w:vAlign w:val="center"/>
          </w:tcPr>
          <w:p w14:paraId="40764344" w14:textId="77777777" w:rsidR="003A1502" w:rsidRPr="00592255" w:rsidRDefault="003A1502" w:rsidP="00A65746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Имя файла основного документа</w:t>
            </w:r>
            <w:r w:rsidR="001E0AA8"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(без расширения)</w:t>
            </w: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5922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zip</w:t>
            </w:r>
          </w:p>
          <w:p w14:paraId="4E7A2EFB" w14:textId="77777777" w:rsidR="00854B7B" w:rsidRPr="00592255" w:rsidRDefault="00854B7B" w:rsidP="00854B7B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</w:p>
          <w:p w14:paraId="56BBEE3D" w14:textId="07BDD608" w:rsidR="00854B7B" w:rsidRPr="00592255" w:rsidRDefault="00854B7B" w:rsidP="00854B7B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Имя файла Сообщения об ошибке (без расширения).</w:t>
            </w:r>
            <w:r w:rsidRPr="005922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zip</w:t>
            </w:r>
          </w:p>
        </w:tc>
      </w:tr>
    </w:tbl>
    <w:p w14:paraId="20697105" w14:textId="77777777" w:rsidR="00E17147" w:rsidRPr="00592255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82184F2" w14:textId="1B729881" w:rsidR="00E17147" w:rsidRPr="00592255" w:rsidRDefault="00E17147" w:rsidP="008B6924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Идентификаторы отправителя и получателя в имени файла должны совпадать с соответствующей информацией в транспортной информации контейнера.</w:t>
      </w:r>
    </w:p>
    <w:p w14:paraId="5B4EC447" w14:textId="07B484FC" w:rsidR="00E17147" w:rsidRPr="00592255" w:rsidRDefault="00E17147" w:rsidP="008B6924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95"/>
      <w:bookmarkEnd w:id="5"/>
      <w:r w:rsidRPr="00592255">
        <w:rPr>
          <w:rFonts w:ascii="Times New Roman" w:hAnsi="Times New Roman" w:cs="Times New Roman"/>
          <w:sz w:val="28"/>
          <w:szCs w:val="28"/>
        </w:rPr>
        <w:t xml:space="preserve">В случае присутствия в контейнере нескольких документов в имени файла транспортного контейнера указывается </w:t>
      </w:r>
      <w:r w:rsidR="00556204" w:rsidRPr="00592255">
        <w:rPr>
          <w:rFonts w:ascii="Times New Roman" w:hAnsi="Times New Roman" w:cs="Times New Roman"/>
          <w:sz w:val="28"/>
          <w:szCs w:val="28"/>
        </w:rPr>
        <w:t>имя файла основного документа</w:t>
      </w:r>
      <w:r w:rsidR="00516E36" w:rsidRPr="00592255">
        <w:rPr>
          <w:rFonts w:ascii="Times New Roman" w:hAnsi="Times New Roman" w:cs="Times New Roman"/>
          <w:sz w:val="28"/>
          <w:szCs w:val="28"/>
        </w:rPr>
        <w:t>.</w:t>
      </w:r>
    </w:p>
    <w:p w14:paraId="44EBF6D7" w14:textId="7A15ED91" w:rsidR="008C4EC9" w:rsidRPr="00592255" w:rsidRDefault="00E17147" w:rsidP="008B6924">
      <w:pPr>
        <w:pStyle w:val="2"/>
        <w:spacing w:before="240"/>
        <w:ind w:left="578" w:hanging="578"/>
        <w:rPr>
          <w:caps w:val="0"/>
          <w:sz w:val="28"/>
          <w:szCs w:val="32"/>
        </w:rPr>
      </w:pPr>
      <w:r w:rsidRPr="00592255">
        <w:rPr>
          <w:caps w:val="0"/>
          <w:sz w:val="28"/>
          <w:szCs w:val="32"/>
        </w:rPr>
        <w:t>Описания типов содержимого</w:t>
      </w:r>
    </w:p>
    <w:p w14:paraId="10F5B539" w14:textId="77777777" w:rsidR="008B6924" w:rsidRPr="00592255" w:rsidRDefault="008B6924" w:rsidP="008B6924">
      <w:pPr>
        <w:pStyle w:val="afb"/>
        <w:widowControl w:val="0"/>
        <w:numPr>
          <w:ilvl w:val="1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14:paraId="77CCBE11" w14:textId="54DBB4F3" w:rsidR="00E17147" w:rsidRPr="00592255" w:rsidRDefault="008C4EC9" w:rsidP="00D03DB0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Типы содержимого</w:t>
      </w:r>
      <w:r w:rsidR="00E17147" w:rsidRPr="00592255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3145F5" w:rsidRPr="00592255">
        <w:rPr>
          <w:rFonts w:ascii="Times New Roman" w:hAnsi="Times New Roman" w:cs="Times New Roman"/>
          <w:sz w:val="28"/>
          <w:szCs w:val="28"/>
        </w:rPr>
        <w:t xml:space="preserve"> в</w:t>
      </w:r>
      <w:r w:rsidR="001620D2" w:rsidRPr="00592255">
        <w:rPr>
          <w:rFonts w:ascii="Times New Roman" w:hAnsi="Times New Roman" w:cs="Times New Roman"/>
          <w:sz w:val="28"/>
          <w:szCs w:val="28"/>
        </w:rPr>
        <w:t xml:space="preserve"> приложении</w:t>
      </w:r>
      <w:r w:rsidR="00E17147" w:rsidRPr="00592255"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3145F5" w:rsidRPr="00592255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fldChar w:fldCharType="begin"/>
      </w:r>
      <w:r w:rsidR="003145F5" w:rsidRPr="00592255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instrText xml:space="preserve"> REF _Ref133213614 \h  \* MERGEFORMAT </w:instrText>
      </w:r>
      <w:r w:rsidR="003145F5" w:rsidRPr="00592255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r>
      <w:r w:rsidR="003145F5" w:rsidRPr="005A0659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fldChar w:fldCharType="separate"/>
      </w:r>
      <w:r w:rsidR="003145F5" w:rsidRPr="00592255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>Приложении № 2</w:t>
      </w:r>
      <w:r w:rsidR="003145F5" w:rsidRPr="005A0659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fldChar w:fldCharType="end"/>
      </w:r>
      <w:r w:rsidR="003145F5" w:rsidRPr="00592255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 xml:space="preserve"> </w:t>
      </w:r>
      <w:r w:rsidR="00E17147" w:rsidRPr="00592255">
        <w:rPr>
          <w:rFonts w:ascii="Times New Roman" w:hAnsi="Times New Roman" w:cs="Times New Roman"/>
          <w:sz w:val="28"/>
          <w:szCs w:val="28"/>
        </w:rPr>
        <w:t>к настоящему документу</w:t>
      </w:r>
      <w:r w:rsidR="008B6924" w:rsidRPr="00592255">
        <w:rPr>
          <w:rFonts w:ascii="Times New Roman" w:hAnsi="Times New Roman" w:cs="Times New Roman"/>
          <w:sz w:val="28"/>
          <w:szCs w:val="28"/>
        </w:rPr>
        <w:t>.</w:t>
      </w:r>
    </w:p>
    <w:p w14:paraId="04A4900F" w14:textId="659A7506" w:rsidR="00E17147" w:rsidRPr="00592255" w:rsidRDefault="00E17147" w:rsidP="00D03DB0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Для неформализованных до</w:t>
      </w:r>
      <w:r w:rsidR="009B7FC8" w:rsidRPr="00592255">
        <w:rPr>
          <w:rFonts w:ascii="Times New Roman" w:hAnsi="Times New Roman" w:cs="Times New Roman"/>
          <w:sz w:val="28"/>
          <w:szCs w:val="28"/>
        </w:rPr>
        <w:t>кументов в форматах JPEG,</w:t>
      </w:r>
      <w:r w:rsidR="00DF0EE0" w:rsidRPr="00592255">
        <w:rPr>
          <w:rFonts w:ascii="Times New Roman" w:hAnsi="Times New Roman" w:cs="Times New Roman"/>
          <w:sz w:val="28"/>
          <w:szCs w:val="28"/>
        </w:rPr>
        <w:t xml:space="preserve"> </w:t>
      </w:r>
      <w:r w:rsidR="009B7FC8" w:rsidRPr="00592255">
        <w:rPr>
          <w:rFonts w:ascii="Times New Roman" w:hAnsi="Times New Roman" w:cs="Times New Roman"/>
          <w:sz w:val="28"/>
          <w:szCs w:val="28"/>
        </w:rPr>
        <w:t>TIFF</w:t>
      </w:r>
      <w:r w:rsidR="00DF0EE0" w:rsidRPr="00592255">
        <w:rPr>
          <w:rFonts w:ascii="Times New Roman" w:hAnsi="Times New Roman" w:cs="Times New Roman"/>
          <w:sz w:val="28"/>
          <w:szCs w:val="28"/>
        </w:rPr>
        <w:t xml:space="preserve">, </w:t>
      </w:r>
      <w:r w:rsidR="009B7FC8" w:rsidRPr="00592255">
        <w:rPr>
          <w:rFonts w:ascii="Times New Roman" w:hAnsi="Times New Roman" w:cs="Times New Roman"/>
          <w:sz w:val="28"/>
          <w:szCs w:val="28"/>
          <w:lang w:val="en-US"/>
        </w:rPr>
        <w:t>PNG</w:t>
      </w:r>
      <w:r w:rsidR="002A3934" w:rsidRPr="00592255">
        <w:rPr>
          <w:rFonts w:ascii="Times New Roman" w:hAnsi="Times New Roman" w:cs="Times New Roman"/>
          <w:sz w:val="28"/>
          <w:szCs w:val="28"/>
        </w:rPr>
        <w:t xml:space="preserve"> </w:t>
      </w:r>
      <w:r w:rsidRPr="00592255">
        <w:rPr>
          <w:rFonts w:ascii="Times New Roman" w:hAnsi="Times New Roman" w:cs="Times New Roman"/>
          <w:sz w:val="28"/>
          <w:szCs w:val="28"/>
        </w:rPr>
        <w:t>содержащих отсканированные изображения, предъявляются следующие требования: черно-белое изображение с разрешением отсканированного документа не менее 150 и не более 300 точек на дюйм с использованием 256 градаций серого цвета.</w:t>
      </w:r>
    </w:p>
    <w:p w14:paraId="383748EC" w14:textId="77777777" w:rsidR="00E17147" w:rsidRPr="00592255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BF5456D" w14:textId="5F4D5FE0" w:rsidR="00E17147" w:rsidRPr="00592255" w:rsidRDefault="00E17147" w:rsidP="00D03DB0">
      <w:pPr>
        <w:pStyle w:val="1"/>
        <w:ind w:left="431" w:hanging="431"/>
        <w:jc w:val="center"/>
        <w:rPr>
          <w:caps w:val="0"/>
          <w:sz w:val="28"/>
          <w:szCs w:val="24"/>
        </w:rPr>
      </w:pPr>
      <w:r w:rsidRPr="00592255">
        <w:rPr>
          <w:caps w:val="0"/>
          <w:sz w:val="28"/>
          <w:szCs w:val="24"/>
        </w:rPr>
        <w:lastRenderedPageBreak/>
        <w:t>Типы участников документооборота и их идентификация</w:t>
      </w:r>
    </w:p>
    <w:p w14:paraId="4B752935" w14:textId="77777777" w:rsidR="00E17147" w:rsidRPr="00592255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BAC273" w14:textId="4D46A713" w:rsidR="00E17147" w:rsidRPr="00592255" w:rsidRDefault="00E17147" w:rsidP="00D03DB0">
      <w:pPr>
        <w:pStyle w:val="ConsPlusNormal"/>
        <w:ind w:firstLine="431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Документооборот осуществляется между следующими участниками документооборота</w:t>
      </w:r>
      <w:r w:rsidR="003E264F" w:rsidRPr="00592255">
        <w:rPr>
          <w:rFonts w:ascii="Times New Roman" w:hAnsi="Times New Roman" w:cs="Times New Roman"/>
          <w:sz w:val="28"/>
          <w:szCs w:val="28"/>
        </w:rPr>
        <w:t>:</w:t>
      </w:r>
    </w:p>
    <w:p w14:paraId="5FC29AB4" w14:textId="77777777" w:rsidR="00E17147" w:rsidRPr="00592255" w:rsidRDefault="00E171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89"/>
        <w:gridCol w:w="6662"/>
      </w:tblGrid>
      <w:tr w:rsidR="009D48D3" w:rsidRPr="00592255" w14:paraId="6485D7B2" w14:textId="77777777" w:rsidTr="00BF6757">
        <w:tc>
          <w:tcPr>
            <w:tcW w:w="2689" w:type="dxa"/>
            <w:vAlign w:val="center"/>
          </w:tcPr>
          <w:p w14:paraId="47B5DEEE" w14:textId="77777777" w:rsidR="00E17147" w:rsidRPr="00592255" w:rsidRDefault="00E171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Условное обозначение</w:t>
            </w:r>
          </w:p>
        </w:tc>
        <w:tc>
          <w:tcPr>
            <w:tcW w:w="6662" w:type="dxa"/>
            <w:vAlign w:val="center"/>
          </w:tcPr>
          <w:p w14:paraId="27362DC0" w14:textId="77777777" w:rsidR="00E17147" w:rsidRPr="00592255" w:rsidRDefault="00E171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</w:tr>
      <w:tr w:rsidR="009D48D3" w:rsidRPr="00592255" w14:paraId="479885AF" w14:textId="77777777" w:rsidTr="00BF6757">
        <w:tc>
          <w:tcPr>
            <w:tcW w:w="2689" w:type="dxa"/>
          </w:tcPr>
          <w:p w14:paraId="7DB0A34C" w14:textId="71884ECE" w:rsidR="00E17147" w:rsidRPr="00592255" w:rsidRDefault="00DF0EE0" w:rsidP="009A40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6662" w:type="dxa"/>
            <w:vAlign w:val="center"/>
          </w:tcPr>
          <w:p w14:paraId="7C75A06E" w14:textId="591860B3" w:rsidR="00E17147" w:rsidRPr="00592255" w:rsidRDefault="00E17147" w:rsidP="00A657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Налогоплательщик (</w:t>
            </w:r>
            <w:r w:rsidR="00A65746" w:rsidRPr="00592255">
              <w:rPr>
                <w:rFonts w:ascii="Times New Roman" w:hAnsi="Times New Roman" w:cs="Times New Roman"/>
                <w:sz w:val="28"/>
                <w:szCs w:val="28"/>
              </w:rPr>
              <w:t>организация, в отношении которой проводится налоговый мониторинг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) или его уполномоченный представитель</w:t>
            </w:r>
          </w:p>
        </w:tc>
      </w:tr>
      <w:tr w:rsidR="00E17147" w:rsidRPr="00592255" w14:paraId="359F857B" w14:textId="77777777" w:rsidTr="00BF6757">
        <w:tc>
          <w:tcPr>
            <w:tcW w:w="2689" w:type="dxa"/>
          </w:tcPr>
          <w:p w14:paraId="414D6FCD" w14:textId="32A0CDC0" w:rsidR="00E17147" w:rsidRPr="00592255" w:rsidRDefault="00DF0EE0" w:rsidP="009A40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6662" w:type="dxa"/>
            <w:vAlign w:val="center"/>
          </w:tcPr>
          <w:p w14:paraId="52C6F485" w14:textId="77777777" w:rsidR="00E17147" w:rsidRPr="00592255" w:rsidRDefault="00E171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Налоговый орган ФНС России</w:t>
            </w:r>
          </w:p>
        </w:tc>
      </w:tr>
    </w:tbl>
    <w:p w14:paraId="35A9CF53" w14:textId="2CB6AA27" w:rsidR="00E17147" w:rsidRPr="00592255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В качестве идентификатора налогового органа используется четырехзначный код налогового органа в кодировке классификатора </w:t>
      </w:r>
      <w:hyperlink r:id="rId14" w:history="1">
        <w:r w:rsidRPr="00592255">
          <w:rPr>
            <w:rFonts w:ascii="Times New Roman" w:hAnsi="Times New Roman" w:cs="Times New Roman"/>
            <w:sz w:val="28"/>
            <w:szCs w:val="28"/>
          </w:rPr>
          <w:t>СО</w:t>
        </w:r>
        <w:r w:rsidR="009A435A" w:rsidRPr="00592255">
          <w:rPr>
            <w:rFonts w:ascii="Times New Roman" w:hAnsi="Times New Roman" w:cs="Times New Roman"/>
            <w:sz w:val="28"/>
            <w:szCs w:val="28"/>
          </w:rPr>
          <w:t>НО</w:t>
        </w:r>
      </w:hyperlink>
      <w:r w:rsidRPr="00592255">
        <w:rPr>
          <w:rFonts w:ascii="Times New Roman" w:hAnsi="Times New Roman" w:cs="Times New Roman"/>
          <w:sz w:val="28"/>
          <w:szCs w:val="28"/>
        </w:rPr>
        <w:t>.</w:t>
      </w:r>
    </w:p>
    <w:p w14:paraId="493F178A" w14:textId="228949DF" w:rsidR="000D5080" w:rsidRPr="00592255" w:rsidRDefault="000D5080" w:rsidP="000D508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В качестве идентификатора налогоплательщика используется ИНН и КПП организации.</w:t>
      </w:r>
    </w:p>
    <w:p w14:paraId="4E837CEA" w14:textId="77777777" w:rsidR="00012E50" w:rsidRPr="00592255" w:rsidRDefault="00012E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55C0E14" w14:textId="3C8AEFA3" w:rsidR="00E17147" w:rsidRPr="00592255" w:rsidRDefault="00E17147" w:rsidP="00D03DB0">
      <w:pPr>
        <w:pStyle w:val="1"/>
        <w:ind w:left="431" w:hanging="431"/>
        <w:jc w:val="center"/>
        <w:rPr>
          <w:caps w:val="0"/>
          <w:sz w:val="28"/>
          <w:szCs w:val="24"/>
        </w:rPr>
      </w:pPr>
      <w:r w:rsidRPr="00592255">
        <w:rPr>
          <w:caps w:val="0"/>
          <w:sz w:val="28"/>
          <w:szCs w:val="24"/>
        </w:rPr>
        <w:lastRenderedPageBreak/>
        <w:t>Спецификация используемых технологий</w:t>
      </w:r>
    </w:p>
    <w:p w14:paraId="0272CC5D" w14:textId="60379BFA" w:rsidR="00E17147" w:rsidRPr="00592255" w:rsidRDefault="00E17147" w:rsidP="00D03DB0">
      <w:pPr>
        <w:pStyle w:val="2"/>
        <w:spacing w:before="240"/>
        <w:ind w:left="578" w:hanging="578"/>
        <w:rPr>
          <w:sz w:val="28"/>
          <w:szCs w:val="28"/>
        </w:rPr>
      </w:pPr>
      <w:r w:rsidRPr="00592255">
        <w:rPr>
          <w:caps w:val="0"/>
          <w:sz w:val="28"/>
          <w:szCs w:val="32"/>
        </w:rPr>
        <w:t>Универсальные уникальные идентификаторы</w:t>
      </w:r>
    </w:p>
    <w:p w14:paraId="2D010449" w14:textId="77777777" w:rsidR="00D03DB0" w:rsidRPr="00592255" w:rsidRDefault="00D03DB0" w:rsidP="00D03DB0">
      <w:pPr>
        <w:pStyle w:val="afb"/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14:paraId="0D0ADAA1" w14:textId="77777777" w:rsidR="00D03DB0" w:rsidRPr="00592255" w:rsidRDefault="00D03DB0" w:rsidP="00D03DB0">
      <w:pPr>
        <w:pStyle w:val="afb"/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14:paraId="58E7FD89" w14:textId="77777777" w:rsidR="00D03DB0" w:rsidRPr="00592255" w:rsidRDefault="00D03DB0" w:rsidP="00D03DB0">
      <w:pPr>
        <w:pStyle w:val="afb"/>
        <w:widowControl w:val="0"/>
        <w:numPr>
          <w:ilvl w:val="1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14:paraId="0916B4B3" w14:textId="422CF120" w:rsidR="00E17147" w:rsidRPr="00592255" w:rsidRDefault="00E17147" w:rsidP="00D03DB0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Для идентификации документооборотов, документов в транспортном контейнере используются универсальные уникальные идентификаторы (UUID).</w:t>
      </w:r>
    </w:p>
    <w:p w14:paraId="471EF140" w14:textId="643FE7B5" w:rsidR="00E17147" w:rsidRPr="00592255" w:rsidRDefault="00E17147" w:rsidP="00D03DB0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Используемые универсальные уникальные идентификаторы должны генерироваться согласно общим принципам формирования UUID version 1, изложенным в документе RFC 4122 (http://www.ietf.org/rfc/rfc4122.txt). Универсальные уникальные идентификаторы представляются в виде шестнадцатеричного числа из 32 разрядов, записанного в нижнем регистре.</w:t>
      </w:r>
    </w:p>
    <w:p w14:paraId="43AE3F9B" w14:textId="3095C977" w:rsidR="00E17147" w:rsidRPr="00592255" w:rsidRDefault="00E17147" w:rsidP="00D03DB0">
      <w:pPr>
        <w:pStyle w:val="2"/>
        <w:spacing w:before="240"/>
        <w:ind w:left="578" w:hanging="578"/>
        <w:rPr>
          <w:caps w:val="0"/>
          <w:sz w:val="28"/>
          <w:szCs w:val="32"/>
        </w:rPr>
      </w:pPr>
      <w:bookmarkStart w:id="6" w:name="_Ref133213785"/>
      <w:r w:rsidRPr="00592255">
        <w:rPr>
          <w:caps w:val="0"/>
          <w:sz w:val="28"/>
          <w:szCs w:val="32"/>
        </w:rPr>
        <w:t>Объединение и сжатие файлов</w:t>
      </w:r>
      <w:bookmarkEnd w:id="6"/>
    </w:p>
    <w:p w14:paraId="365575AF" w14:textId="77777777" w:rsidR="00D03DB0" w:rsidRPr="00592255" w:rsidRDefault="00D03DB0" w:rsidP="00D03DB0">
      <w:pPr>
        <w:pStyle w:val="afb"/>
        <w:widowControl w:val="0"/>
        <w:numPr>
          <w:ilvl w:val="1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14:paraId="0ECAE59E" w14:textId="62EE2EB1" w:rsidR="00E17147" w:rsidRPr="00592255" w:rsidRDefault="00E17147" w:rsidP="00D03DB0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Для объединения нескольких документов в один транспортный контейнер и для сжатия документов используется формат zip-архива.</w:t>
      </w:r>
    </w:p>
    <w:p w14:paraId="18D79CBE" w14:textId="76AA62C5" w:rsidR="00E17147" w:rsidRPr="00592255" w:rsidRDefault="00E17147" w:rsidP="00D03DB0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Формат zip-архива описывается в открытой спецификации, доступной по адресу </w:t>
      </w:r>
      <w:hyperlink r:id="rId15" w:history="1">
        <w:r w:rsidR="00F748EA" w:rsidRPr="00592255">
          <w:rPr>
            <w:rFonts w:ascii="Times New Roman" w:hAnsi="Times New Roman" w:cs="Times New Roman"/>
            <w:sz w:val="28"/>
            <w:szCs w:val="28"/>
          </w:rPr>
          <w:t>http://www.pkware.com/documents/casestudies/APPNOTE.TXT</w:t>
        </w:r>
      </w:hyperlink>
      <w:r w:rsidRPr="00592255">
        <w:rPr>
          <w:rFonts w:ascii="Times New Roman" w:hAnsi="Times New Roman" w:cs="Times New Roman"/>
          <w:sz w:val="28"/>
          <w:szCs w:val="28"/>
        </w:rPr>
        <w:t>.</w:t>
      </w:r>
      <w:r w:rsidR="00F748EA" w:rsidRPr="00592255">
        <w:rPr>
          <w:rFonts w:ascii="Times New Roman" w:hAnsi="Times New Roman" w:cs="Times New Roman"/>
          <w:sz w:val="28"/>
          <w:szCs w:val="28"/>
        </w:rPr>
        <w:t xml:space="preserve"> </w:t>
      </w:r>
      <w:r w:rsidRPr="00592255">
        <w:rPr>
          <w:rFonts w:ascii="Times New Roman" w:hAnsi="Times New Roman" w:cs="Times New Roman"/>
          <w:sz w:val="28"/>
          <w:szCs w:val="28"/>
        </w:rPr>
        <w:t>Архивирование</w:t>
      </w:r>
      <w:r w:rsidR="00F748EA" w:rsidRPr="00592255">
        <w:rPr>
          <w:rFonts w:ascii="Times New Roman" w:hAnsi="Times New Roman" w:cs="Times New Roman"/>
          <w:sz w:val="28"/>
          <w:szCs w:val="28"/>
        </w:rPr>
        <w:t xml:space="preserve"> </w:t>
      </w:r>
      <w:r w:rsidRPr="00592255">
        <w:rPr>
          <w:rFonts w:ascii="Times New Roman" w:hAnsi="Times New Roman" w:cs="Times New Roman"/>
          <w:sz w:val="28"/>
          <w:szCs w:val="28"/>
        </w:rPr>
        <w:t>содержимого больше 4 ГБ должно производиться в соответствии с базовыми возможностями версии 4.5 (ZIP64) без использования шифрования, размеры менее 4 ГБ могут архивироваться в соответствии с базовыми возможностями версии 2.0 без использования шифрования.</w:t>
      </w:r>
    </w:p>
    <w:p w14:paraId="4558EE18" w14:textId="6F960D74" w:rsidR="00516E36" w:rsidRPr="00592255" w:rsidRDefault="00516E36" w:rsidP="00AF14E8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Документу перед сжатием присваивается имя "file", после чего он сохраняется в архиве. При извлечении документа из архива для восстановления исходного имени файла используется информация из файла описания транспортной информации.</w:t>
      </w:r>
    </w:p>
    <w:p w14:paraId="29CA6FE6" w14:textId="71B99527" w:rsidR="00025597" w:rsidRPr="00592255" w:rsidRDefault="00025597" w:rsidP="00AF14E8">
      <w:pPr>
        <w:pStyle w:val="2"/>
        <w:spacing w:before="240"/>
        <w:ind w:left="578" w:hanging="578"/>
        <w:rPr>
          <w:caps w:val="0"/>
          <w:sz w:val="28"/>
          <w:szCs w:val="32"/>
        </w:rPr>
      </w:pPr>
      <w:r w:rsidRPr="00592255">
        <w:rPr>
          <w:caps w:val="0"/>
          <w:sz w:val="28"/>
          <w:szCs w:val="32"/>
        </w:rPr>
        <w:t>Криптография</w:t>
      </w:r>
    </w:p>
    <w:p w14:paraId="14732F45" w14:textId="77777777" w:rsidR="00AF14E8" w:rsidRPr="00592255" w:rsidRDefault="00AF14E8" w:rsidP="00AF14E8">
      <w:pPr>
        <w:pStyle w:val="afb"/>
        <w:widowControl w:val="0"/>
        <w:numPr>
          <w:ilvl w:val="1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14:paraId="3FCD3628" w14:textId="019C2026" w:rsidR="00516E36" w:rsidRPr="00592255" w:rsidRDefault="00516E36" w:rsidP="00AF14E8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Для формирования ЭП</w:t>
      </w:r>
      <w:r w:rsidR="002B6582" w:rsidRPr="00592255">
        <w:rPr>
          <w:rFonts w:ascii="Times New Roman" w:hAnsi="Times New Roman" w:cs="Times New Roman"/>
          <w:sz w:val="28"/>
          <w:szCs w:val="28"/>
        </w:rPr>
        <w:t xml:space="preserve"> (участников информационного обмена)</w:t>
      </w:r>
      <w:r w:rsidRPr="00592255">
        <w:rPr>
          <w:rFonts w:ascii="Times New Roman" w:hAnsi="Times New Roman" w:cs="Times New Roman"/>
          <w:sz w:val="28"/>
          <w:szCs w:val="28"/>
        </w:rPr>
        <w:t xml:space="preserve"> используются алгоритмы </w:t>
      </w:r>
      <w:hyperlink r:id="rId16" w:history="1">
        <w:r w:rsidRPr="00592255">
          <w:rPr>
            <w:rFonts w:ascii="Times New Roman" w:hAnsi="Times New Roman" w:cs="Times New Roman"/>
            <w:sz w:val="28"/>
            <w:szCs w:val="28"/>
          </w:rPr>
          <w:t>ГОСТ Р 34.10-2012</w:t>
        </w:r>
      </w:hyperlink>
      <w:r w:rsidRPr="00592255">
        <w:rPr>
          <w:rFonts w:ascii="Times New Roman" w:hAnsi="Times New Roman" w:cs="Times New Roman"/>
          <w:sz w:val="28"/>
          <w:szCs w:val="28"/>
        </w:rPr>
        <w:t>.</w:t>
      </w:r>
    </w:p>
    <w:p w14:paraId="56338260" w14:textId="70AE851D" w:rsidR="00025597" w:rsidRPr="00592255" w:rsidRDefault="00025597" w:rsidP="00AF14E8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ЭП передаются при помощи контейнера PKCS #7 (RFC 2315, http://www.ietf.org/rfc/rfc2315.txt). Для сохранения содержимого используется DER или BER-кодирование.</w:t>
      </w:r>
    </w:p>
    <w:p w14:paraId="111D8315" w14:textId="3279CF83" w:rsidR="00D83B6B" w:rsidRPr="00592255" w:rsidRDefault="00025597" w:rsidP="00AF14E8">
      <w:pPr>
        <w:pStyle w:val="ConsPlusNormal"/>
        <w:numPr>
          <w:ilvl w:val="2"/>
          <w:numId w:val="30"/>
        </w:numPr>
        <w:ind w:left="851" w:hanging="788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ЭП передаются в виде структуры ContentInfo со структурой SignedData в качестве содержимого. ЭП должна включать относящийся к ней сертификат и не должна включать подписанный ею документ.</w:t>
      </w:r>
      <w:bookmarkStart w:id="7" w:name="P472"/>
      <w:bookmarkEnd w:id="7"/>
      <w:r w:rsidR="000D5080" w:rsidRPr="005922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F493BF" w14:textId="77777777" w:rsidR="0068145B" w:rsidRPr="00592255" w:rsidRDefault="0068145B" w:rsidP="001802C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61C33B8" w14:textId="62F910E7" w:rsidR="001802C0" w:rsidRPr="00592255" w:rsidRDefault="001802C0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89AB14" w14:textId="77777777" w:rsidR="007D566B" w:rsidRPr="00592255" w:rsidRDefault="007D566B">
      <w:pPr>
        <w:rPr>
          <w:rFonts w:ascii="Times New Roman" w:eastAsia="Times New Roman" w:hAnsi="Times New Roman" w:cs="Times New Roman"/>
          <w:b/>
          <w:bCs/>
          <w:iCs/>
          <w:caps/>
          <w:kern w:val="32"/>
          <w:sz w:val="28"/>
          <w:szCs w:val="26"/>
          <w:lang w:val="x-none" w:eastAsia="x-none"/>
        </w:rPr>
      </w:pPr>
      <w:bookmarkStart w:id="8" w:name="_Приложение_№_1"/>
      <w:bookmarkStart w:id="9" w:name="_Приложение_№_2"/>
      <w:bookmarkStart w:id="10" w:name="_Приложение_№_3"/>
      <w:bookmarkEnd w:id="8"/>
      <w:bookmarkEnd w:id="9"/>
      <w:bookmarkEnd w:id="10"/>
      <w:r w:rsidRPr="005A0659">
        <w:rPr>
          <w:rFonts w:ascii="Times New Roman" w:hAnsi="Times New Roman" w:cs="Times New Roman"/>
        </w:rPr>
        <w:br w:type="page"/>
      </w:r>
    </w:p>
    <w:p w14:paraId="789395B4" w14:textId="77777777" w:rsidR="00E37289" w:rsidRPr="00592255" w:rsidRDefault="00E37289" w:rsidP="00E37289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bookmarkStart w:id="11" w:name="_Ref133213211"/>
      <w:r w:rsidRPr="00592255">
        <w:lastRenderedPageBreak/>
        <w:t xml:space="preserve">Приложение № </w:t>
      </w:r>
      <w:r w:rsidRPr="00592255">
        <w:rPr>
          <w:lang w:val="ru-RU"/>
        </w:rPr>
        <w:t>1</w:t>
      </w:r>
      <w:bookmarkEnd w:id="11"/>
    </w:p>
    <w:p w14:paraId="50E310B4" w14:textId="77777777" w:rsidR="00E37289" w:rsidRPr="00592255" w:rsidRDefault="00E37289" w:rsidP="00E3728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32049C0A" w14:textId="77777777" w:rsidR="00E37289" w:rsidRPr="00592255" w:rsidRDefault="00E37289" w:rsidP="00E3728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75E2EC85" w14:textId="77777777" w:rsidR="00E37289" w:rsidRPr="005A0659" w:rsidRDefault="00E37289" w:rsidP="00E372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988FB2" w14:textId="77777777" w:rsidR="00E37289" w:rsidRPr="00592255" w:rsidRDefault="00E37289" w:rsidP="00E37289">
      <w:pPr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2255">
        <w:rPr>
          <w:rFonts w:ascii="Times New Roman" w:hAnsi="Times New Roman" w:cs="Times New Roman"/>
          <w:b/>
          <w:sz w:val="32"/>
          <w:szCs w:val="32"/>
        </w:rPr>
        <w:t xml:space="preserve">Формат представления </w:t>
      </w:r>
      <w:r w:rsidRPr="00592255">
        <w:rPr>
          <w:rFonts w:ascii="Times New Roman" w:hAnsi="Times New Roman" w:cs="Times New Roman"/>
          <w:b/>
          <w:bCs/>
          <w:sz w:val="32"/>
          <w:szCs w:val="32"/>
        </w:rPr>
        <w:t>сведений транспортной информации</w:t>
      </w:r>
    </w:p>
    <w:p w14:paraId="00CD705E" w14:textId="77777777" w:rsidR="00E37289" w:rsidRPr="00592255" w:rsidRDefault="00E37289" w:rsidP="00E37289">
      <w:pPr>
        <w:pStyle w:val="11"/>
        <w:spacing w:before="840"/>
      </w:pPr>
      <w:r w:rsidRPr="00592255">
        <w:rPr>
          <w:lang w:val="en-US"/>
        </w:rPr>
        <w:t>I</w:t>
      </w:r>
      <w:r w:rsidRPr="00592255">
        <w:t>. ОБЩИЕ положения</w:t>
      </w:r>
    </w:p>
    <w:p w14:paraId="645C6B50" w14:textId="77777777" w:rsidR="00E37289" w:rsidRPr="00592255" w:rsidRDefault="00E37289" w:rsidP="00E37289">
      <w:pPr>
        <w:ind w:firstLine="851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92255">
        <w:rPr>
          <w:rFonts w:ascii="Times New Roman" w:eastAsia="SimSun" w:hAnsi="Times New Roman" w:cs="Times New Roman"/>
          <w:sz w:val="28"/>
          <w:szCs w:val="28"/>
        </w:rPr>
        <w:t xml:space="preserve">1. Настоящий формат </w:t>
      </w:r>
      <w:r w:rsidRPr="00592255">
        <w:rPr>
          <w:rFonts w:ascii="Times New Roman" w:hAnsi="Times New Roman" w:cs="Times New Roman"/>
          <w:sz w:val="28"/>
          <w:szCs w:val="28"/>
        </w:rPr>
        <w:t>описывает требования к XML файлам (далее - файл обмена) передачи сведений транспортной информации в электронной форме</w:t>
      </w:r>
      <w:r w:rsidRPr="00592255">
        <w:rPr>
          <w:rFonts w:ascii="Times New Roman" w:eastAsia="SimSun" w:hAnsi="Times New Roman" w:cs="Times New Roman"/>
          <w:sz w:val="28"/>
          <w:szCs w:val="28"/>
        </w:rPr>
        <w:t xml:space="preserve">. </w:t>
      </w:r>
    </w:p>
    <w:p w14:paraId="488DB980" w14:textId="77777777" w:rsidR="00E37289" w:rsidRPr="00592255" w:rsidRDefault="00E37289" w:rsidP="00E37289">
      <w:pPr>
        <w:ind w:firstLine="851"/>
        <w:jc w:val="both"/>
        <w:rPr>
          <w:rFonts w:ascii="Times New Roman" w:eastAsia="SimSun" w:hAnsi="Times New Roman" w:cs="Times New Roman"/>
          <w:sz w:val="28"/>
          <w:szCs w:val="28"/>
        </w:rPr>
      </w:pPr>
      <w:bookmarkStart w:id="12" w:name="_Toc95530593"/>
      <w:bookmarkStart w:id="13" w:name="_Toc95886765"/>
      <w:bookmarkStart w:id="14" w:name="_Toc95896092"/>
      <w:bookmarkStart w:id="15" w:name="_Toc102195773"/>
      <w:bookmarkStart w:id="16" w:name="_Toc136255795"/>
      <w:r w:rsidRPr="00592255">
        <w:rPr>
          <w:rFonts w:ascii="Times New Roman" w:eastAsia="SimSun" w:hAnsi="Times New Roman" w:cs="Times New Roman"/>
          <w:sz w:val="28"/>
          <w:szCs w:val="28"/>
        </w:rPr>
        <w:t>2. Номер версии настоящего формата 1.0, часть 438.</w:t>
      </w:r>
    </w:p>
    <w:bookmarkEnd w:id="12"/>
    <w:bookmarkEnd w:id="13"/>
    <w:bookmarkEnd w:id="14"/>
    <w:bookmarkEnd w:id="15"/>
    <w:bookmarkEnd w:id="16"/>
    <w:p w14:paraId="001235DA" w14:textId="77777777" w:rsidR="00E37289" w:rsidRPr="00592255" w:rsidRDefault="00E37289" w:rsidP="00E37289">
      <w:pPr>
        <w:pStyle w:val="11"/>
        <w:spacing w:before="360"/>
      </w:pPr>
      <w:r w:rsidRPr="00592255">
        <w:t>II. ОПИСАНИЕ ФАЙЛА ОБМЕНА</w:t>
      </w:r>
    </w:p>
    <w:p w14:paraId="55A89135" w14:textId="77777777" w:rsidR="00E37289" w:rsidRPr="00592255" w:rsidRDefault="00E37289" w:rsidP="00E37289">
      <w:pPr>
        <w:pStyle w:val="ae"/>
        <w:rPr>
          <w:rFonts w:eastAsia="SimSun"/>
          <w:szCs w:val="28"/>
        </w:rPr>
      </w:pPr>
      <w:r w:rsidRPr="00592255">
        <w:rPr>
          <w:szCs w:val="28"/>
        </w:rPr>
        <w:t xml:space="preserve">3. </w:t>
      </w:r>
      <w:r w:rsidRPr="00592255">
        <w:rPr>
          <w:b/>
          <w:szCs w:val="28"/>
        </w:rPr>
        <w:t xml:space="preserve">Имя файла обмена </w:t>
      </w:r>
      <w:r w:rsidRPr="00592255">
        <w:rPr>
          <w:rFonts w:eastAsia="SimSun"/>
          <w:szCs w:val="28"/>
        </w:rPr>
        <w:t>должно иметь следующий вид:</w:t>
      </w:r>
    </w:p>
    <w:p w14:paraId="3ED7941E" w14:textId="77777777" w:rsidR="00E37289" w:rsidRPr="005A0659" w:rsidRDefault="00E37289" w:rsidP="00E37289">
      <w:pPr>
        <w:autoSpaceDE w:val="0"/>
        <w:autoSpaceDN w:val="0"/>
        <w:adjustRightInd w:val="0"/>
        <w:spacing w:before="60"/>
        <w:ind w:firstLine="539"/>
        <w:rPr>
          <w:rFonts w:ascii="Times New Roman" w:hAnsi="Times New Roman" w:cs="Times New Roman"/>
          <w:b/>
          <w:i/>
          <w:sz w:val="28"/>
          <w:szCs w:val="28"/>
        </w:rPr>
      </w:pPr>
      <w:r w:rsidRPr="005A0659">
        <w:rPr>
          <w:rFonts w:ascii="Times New Roman" w:hAnsi="Times New Roman" w:cs="Times New Roman"/>
          <w:b/>
          <w:i/>
          <w:sz w:val="28"/>
          <w:szCs w:val="28"/>
        </w:rPr>
        <w:t>ContainerDescription</w:t>
      </w:r>
      <w:r w:rsidRPr="005A0659">
        <w:rPr>
          <w:rFonts w:ascii="Times New Roman" w:hAnsi="Times New Roman" w:cs="Times New Roman"/>
          <w:b/>
          <w:i/>
          <w:sz w:val="28"/>
          <w:szCs w:val="28"/>
          <w:lang w:val="en-US"/>
        </w:rPr>
        <w:t>NM</w:t>
      </w:r>
    </w:p>
    <w:p w14:paraId="6F5A1FA8" w14:textId="77777777" w:rsidR="00E37289" w:rsidRPr="00592255" w:rsidRDefault="00E37289" w:rsidP="00E37289">
      <w:pPr>
        <w:pStyle w:val="ae"/>
        <w:rPr>
          <w:szCs w:val="28"/>
        </w:rPr>
      </w:pPr>
      <w:r w:rsidRPr="00592255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14:paraId="6F7D6B49" w14:textId="77777777" w:rsidR="00E37289" w:rsidRPr="00592255" w:rsidRDefault="00E37289" w:rsidP="00E37289">
      <w:pPr>
        <w:pStyle w:val="41"/>
        <w:rPr>
          <w:sz w:val="28"/>
          <w:szCs w:val="28"/>
        </w:rPr>
      </w:pPr>
      <w:r w:rsidRPr="00592255">
        <w:rPr>
          <w:sz w:val="28"/>
          <w:szCs w:val="28"/>
        </w:rPr>
        <w:t>Параметры первой строки файла обмена</w:t>
      </w:r>
    </w:p>
    <w:p w14:paraId="3989C814" w14:textId="77777777" w:rsidR="00E37289" w:rsidRPr="00592255" w:rsidRDefault="00E37289" w:rsidP="00E37289">
      <w:pPr>
        <w:pStyle w:val="af"/>
        <w:rPr>
          <w:sz w:val="28"/>
          <w:szCs w:val="28"/>
        </w:rPr>
      </w:pPr>
      <w:r w:rsidRPr="00592255">
        <w:rPr>
          <w:sz w:val="28"/>
          <w:szCs w:val="28"/>
        </w:rPr>
        <w:t>Первая строка XML файла должна иметь следующий вид:</w:t>
      </w:r>
    </w:p>
    <w:p w14:paraId="75CD8B24" w14:textId="77777777" w:rsidR="00E37289" w:rsidRPr="00592255" w:rsidRDefault="00E37289" w:rsidP="00E37289">
      <w:pPr>
        <w:pStyle w:val="af"/>
        <w:rPr>
          <w:sz w:val="28"/>
          <w:szCs w:val="28"/>
        </w:rPr>
      </w:pPr>
      <w:r w:rsidRPr="00592255">
        <w:rPr>
          <w:sz w:val="28"/>
          <w:szCs w:val="28"/>
        </w:rPr>
        <w:t>&lt;?</w:t>
      </w:r>
      <w:r w:rsidRPr="00592255">
        <w:rPr>
          <w:sz w:val="28"/>
          <w:szCs w:val="28"/>
          <w:lang w:val="en-US"/>
        </w:rPr>
        <w:t>xml</w:t>
      </w:r>
      <w:r w:rsidRPr="00592255">
        <w:rPr>
          <w:sz w:val="28"/>
          <w:szCs w:val="28"/>
        </w:rPr>
        <w:t xml:space="preserve">  </w:t>
      </w:r>
      <w:r w:rsidRPr="00592255">
        <w:rPr>
          <w:sz w:val="28"/>
          <w:szCs w:val="28"/>
          <w:lang w:val="en-US"/>
        </w:rPr>
        <w:t>version</w:t>
      </w:r>
      <w:r w:rsidRPr="00592255">
        <w:rPr>
          <w:sz w:val="28"/>
          <w:szCs w:val="28"/>
        </w:rPr>
        <w:t xml:space="preserve"> ="1.0"  </w:t>
      </w:r>
      <w:r w:rsidRPr="00592255">
        <w:rPr>
          <w:sz w:val="28"/>
          <w:szCs w:val="28"/>
          <w:lang w:val="en-US"/>
        </w:rPr>
        <w:t>encoding</w:t>
      </w:r>
      <w:r w:rsidRPr="00592255">
        <w:rPr>
          <w:sz w:val="28"/>
          <w:szCs w:val="28"/>
        </w:rPr>
        <w:t xml:space="preserve"> ="</w:t>
      </w:r>
      <w:r w:rsidRPr="00592255">
        <w:rPr>
          <w:sz w:val="28"/>
          <w:szCs w:val="28"/>
          <w:lang w:val="en-US"/>
        </w:rPr>
        <w:t>windows</w:t>
      </w:r>
      <w:r w:rsidRPr="00592255">
        <w:rPr>
          <w:sz w:val="28"/>
          <w:szCs w:val="28"/>
        </w:rPr>
        <w:t>-1251"?&gt;</w:t>
      </w:r>
    </w:p>
    <w:p w14:paraId="695FE926" w14:textId="77777777" w:rsidR="00E37289" w:rsidRPr="00592255" w:rsidRDefault="00E37289" w:rsidP="00E37289">
      <w:pPr>
        <w:pStyle w:val="af"/>
        <w:rPr>
          <w:rFonts w:eastAsia="SimSun"/>
          <w:sz w:val="28"/>
          <w:szCs w:val="28"/>
        </w:rPr>
      </w:pPr>
      <w:r w:rsidRPr="00592255">
        <w:rPr>
          <w:rFonts w:eastAsia="SimSun"/>
          <w:b/>
          <w:sz w:val="28"/>
          <w:szCs w:val="28"/>
        </w:rPr>
        <w:t xml:space="preserve">Имя файла, содержащего </w:t>
      </w:r>
      <w:r w:rsidRPr="00592255">
        <w:rPr>
          <w:rFonts w:eastAsia="SimSun"/>
          <w:b/>
          <w:sz w:val="28"/>
          <w:szCs w:val="28"/>
          <w:lang w:val="en-US"/>
        </w:rPr>
        <w:t>XML</w:t>
      </w:r>
      <w:r w:rsidRPr="00592255">
        <w:rPr>
          <w:rFonts w:eastAsia="SimSun"/>
          <w:b/>
          <w:sz w:val="28"/>
          <w:szCs w:val="28"/>
        </w:rPr>
        <w:t xml:space="preserve"> схему файла обмена</w:t>
      </w:r>
      <w:r w:rsidRPr="00592255">
        <w:rPr>
          <w:rFonts w:eastAsia="SimSun"/>
          <w:sz w:val="28"/>
          <w:szCs w:val="28"/>
        </w:rPr>
        <w:t>, должно иметь следующий вид:</w:t>
      </w:r>
    </w:p>
    <w:p w14:paraId="1F80476D" w14:textId="77777777" w:rsidR="00E37289" w:rsidRPr="00592255" w:rsidRDefault="00E37289" w:rsidP="00E37289">
      <w:pPr>
        <w:pStyle w:val="af"/>
        <w:rPr>
          <w:rFonts w:eastAsia="SimSun"/>
          <w:sz w:val="28"/>
          <w:szCs w:val="28"/>
        </w:rPr>
      </w:pPr>
      <w:r w:rsidRPr="00592255">
        <w:rPr>
          <w:rFonts w:eastAsia="SimSun"/>
          <w:sz w:val="28"/>
          <w:szCs w:val="28"/>
        </w:rPr>
        <w:t>TR_TRNM_1_438_00_01_01_</w:t>
      </w:r>
      <w:r w:rsidRPr="00592255">
        <w:rPr>
          <w:rFonts w:eastAsia="SimSun"/>
          <w:sz w:val="28"/>
          <w:szCs w:val="28"/>
          <w:lang w:val="en-US"/>
        </w:rPr>
        <w:t>xx</w:t>
      </w:r>
      <w:r w:rsidRPr="00592255">
        <w:rPr>
          <w:rFonts w:eastAsia="SimSun"/>
          <w:sz w:val="28"/>
          <w:szCs w:val="28"/>
        </w:rPr>
        <w:t xml:space="preserve">, </w:t>
      </w:r>
      <w:r w:rsidRPr="00592255">
        <w:rPr>
          <w:sz w:val="28"/>
          <w:szCs w:val="28"/>
        </w:rPr>
        <w:t>где хх – номер версии схемы.</w:t>
      </w:r>
    </w:p>
    <w:p w14:paraId="1740D44D" w14:textId="77777777" w:rsidR="00E37289" w:rsidRPr="00592255" w:rsidRDefault="00E37289" w:rsidP="00E37289">
      <w:pPr>
        <w:pStyle w:val="af"/>
        <w:rPr>
          <w:rFonts w:eastAsia="SimSun"/>
          <w:sz w:val="28"/>
          <w:szCs w:val="28"/>
        </w:rPr>
      </w:pPr>
      <w:r w:rsidRPr="00592255">
        <w:rPr>
          <w:rFonts w:eastAsia="SimSun"/>
          <w:sz w:val="28"/>
          <w:szCs w:val="28"/>
        </w:rPr>
        <w:t>Расширение имени файла – xsd.</w:t>
      </w:r>
    </w:p>
    <w:p w14:paraId="2D1D4E30" w14:textId="77777777" w:rsidR="00E37289" w:rsidRPr="00592255" w:rsidRDefault="00E37289" w:rsidP="00E37289">
      <w:pPr>
        <w:pStyle w:val="af"/>
        <w:rPr>
          <w:sz w:val="28"/>
          <w:szCs w:val="28"/>
        </w:rPr>
      </w:pPr>
      <w:r w:rsidRPr="00592255">
        <w:rPr>
          <w:sz w:val="28"/>
          <w:szCs w:val="28"/>
          <w:lang w:val="en-US"/>
        </w:rPr>
        <w:t>XML</w:t>
      </w:r>
      <w:r w:rsidRPr="00592255">
        <w:rPr>
          <w:sz w:val="28"/>
          <w:szCs w:val="28"/>
        </w:rPr>
        <w:t xml:space="preserve"> схема файла обмена приводится отдельным файлом.</w:t>
      </w:r>
    </w:p>
    <w:p w14:paraId="584D5476" w14:textId="77777777" w:rsidR="00E37289" w:rsidRPr="00592255" w:rsidRDefault="00E37289" w:rsidP="00E37289">
      <w:pPr>
        <w:pStyle w:val="af"/>
        <w:spacing w:before="120"/>
        <w:rPr>
          <w:sz w:val="28"/>
          <w:szCs w:val="28"/>
        </w:rPr>
      </w:pPr>
      <w:r w:rsidRPr="00592255">
        <w:rPr>
          <w:sz w:val="28"/>
          <w:szCs w:val="28"/>
        </w:rPr>
        <w:t>4.</w:t>
      </w:r>
      <w:r w:rsidRPr="00592255">
        <w:rPr>
          <w:b/>
          <w:sz w:val="28"/>
          <w:szCs w:val="28"/>
        </w:rPr>
        <w:t xml:space="preserve"> Логическая модель файла обмена </w:t>
      </w:r>
      <w:r w:rsidRPr="00592255">
        <w:rPr>
          <w:sz w:val="28"/>
          <w:szCs w:val="28"/>
        </w:rPr>
        <w:t xml:space="preserve"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 </w:t>
      </w:r>
      <w:r w:rsidRPr="00592255">
        <w:rPr>
          <w:szCs w:val="28"/>
        </w:rPr>
        <w:t xml:space="preserve">– </w:t>
      </w:r>
      <w:r w:rsidRPr="00592255">
        <w:rPr>
          <w:sz w:val="28"/>
          <w:szCs w:val="28"/>
        </w:rPr>
        <w:t>4.6 настоящего формата.</w:t>
      </w:r>
    </w:p>
    <w:p w14:paraId="29AE2895" w14:textId="77777777" w:rsidR="00E37289" w:rsidRPr="00592255" w:rsidRDefault="00E37289" w:rsidP="00E37289">
      <w:pPr>
        <w:pStyle w:val="af"/>
        <w:rPr>
          <w:sz w:val="28"/>
          <w:szCs w:val="28"/>
        </w:rPr>
      </w:pPr>
      <w:r w:rsidRPr="00592255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19579D52" w14:textId="77777777" w:rsidR="00E37289" w:rsidRPr="00592255" w:rsidRDefault="00E37289" w:rsidP="00E37289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592255">
        <w:rPr>
          <w:rStyle w:val="af1"/>
          <w:sz w:val="28"/>
          <w:szCs w:val="28"/>
        </w:rPr>
        <w:t>наименование элемента.</w:t>
      </w:r>
      <w:r w:rsidRPr="00592255">
        <w:rPr>
          <w:sz w:val="28"/>
          <w:szCs w:val="28"/>
        </w:rPr>
        <w:t xml:space="preserve"> </w:t>
      </w:r>
      <w:r w:rsidRPr="00592255">
        <w:rPr>
          <w:rStyle w:val="af0"/>
          <w:sz w:val="28"/>
          <w:szCs w:val="28"/>
        </w:rPr>
        <w:t>Приводится полное наименование элемента. 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строке;</w:t>
      </w:r>
    </w:p>
    <w:p w14:paraId="513B0750" w14:textId="77777777" w:rsidR="00E37289" w:rsidRPr="00592255" w:rsidRDefault="00E37289" w:rsidP="00E37289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92255">
        <w:rPr>
          <w:rStyle w:val="af1"/>
          <w:sz w:val="28"/>
          <w:szCs w:val="28"/>
        </w:rPr>
        <w:lastRenderedPageBreak/>
        <w:t>сокращенное наименование (код) элемента.</w:t>
      </w:r>
      <w:r w:rsidRPr="00592255">
        <w:rPr>
          <w:sz w:val="28"/>
          <w:szCs w:val="28"/>
        </w:rPr>
        <w:t xml:space="preserve"> </w:t>
      </w:r>
      <w:r w:rsidRPr="00592255">
        <w:rPr>
          <w:rStyle w:val="af0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592255">
        <w:rPr>
          <w:rStyle w:val="af0"/>
          <w:sz w:val="28"/>
          <w:szCs w:val="28"/>
          <w:lang w:val="en-US"/>
        </w:rPr>
        <w:t>XML</w:t>
      </w:r>
      <w:r w:rsidRPr="00592255">
        <w:rPr>
          <w:sz w:val="28"/>
          <w:szCs w:val="28"/>
        </w:rPr>
        <w:t>;</w:t>
      </w:r>
    </w:p>
    <w:p w14:paraId="60946E90" w14:textId="77777777" w:rsidR="00E37289" w:rsidRPr="00592255" w:rsidRDefault="00E37289" w:rsidP="00E37289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592255">
        <w:rPr>
          <w:rStyle w:val="af1"/>
          <w:sz w:val="28"/>
          <w:szCs w:val="28"/>
        </w:rPr>
        <w:t>признак типа элемента.</w:t>
      </w:r>
      <w:r w:rsidRPr="00592255">
        <w:rPr>
          <w:sz w:val="28"/>
          <w:szCs w:val="28"/>
        </w:rPr>
        <w:t xml:space="preserve"> </w:t>
      </w:r>
      <w:r w:rsidRPr="00592255">
        <w:rPr>
          <w:rStyle w:val="af0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592255">
        <w:rPr>
          <w:rStyle w:val="af0"/>
          <w:sz w:val="28"/>
          <w:szCs w:val="28"/>
          <w:lang w:val="en-US"/>
        </w:rPr>
        <w:t>XML</w:t>
      </w:r>
      <w:r w:rsidRPr="00592255">
        <w:rPr>
          <w:rStyle w:val="af0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592255">
        <w:rPr>
          <w:rStyle w:val="af0"/>
          <w:sz w:val="28"/>
          <w:szCs w:val="28"/>
          <w:lang w:val="en-US"/>
        </w:rPr>
        <w:t>XML</w:t>
      </w:r>
      <w:r w:rsidRPr="00592255">
        <w:rPr>
          <w:rStyle w:val="af0"/>
          <w:sz w:val="28"/>
          <w:szCs w:val="28"/>
        </w:rPr>
        <w:t xml:space="preserve"> файла. Простой элемент </w:t>
      </w:r>
      <w:r w:rsidRPr="00592255">
        <w:rPr>
          <w:sz w:val="28"/>
          <w:szCs w:val="28"/>
        </w:rPr>
        <w:t xml:space="preserve">логической модели </w:t>
      </w:r>
      <w:r w:rsidRPr="00592255">
        <w:rPr>
          <w:rStyle w:val="af0"/>
          <w:sz w:val="28"/>
          <w:szCs w:val="28"/>
        </w:rPr>
        <w:t>не содержит вложенные элементы;</w:t>
      </w:r>
    </w:p>
    <w:p w14:paraId="396276BC" w14:textId="77777777" w:rsidR="00E37289" w:rsidRPr="00592255" w:rsidRDefault="00E37289" w:rsidP="00E37289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592255">
        <w:rPr>
          <w:rStyle w:val="af1"/>
          <w:sz w:val="28"/>
          <w:szCs w:val="28"/>
        </w:rPr>
        <w:t>формат элемента.</w:t>
      </w:r>
      <w:r w:rsidRPr="00592255">
        <w:rPr>
          <w:sz w:val="28"/>
          <w:szCs w:val="28"/>
        </w:rPr>
        <w:t xml:space="preserve"> Формат </w:t>
      </w:r>
      <w:r w:rsidRPr="00592255">
        <w:rPr>
          <w:rStyle w:val="af0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1171DDC5" w14:textId="77777777" w:rsidR="00E37289" w:rsidRPr="00592255" w:rsidRDefault="00E37289" w:rsidP="00E37289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92255">
        <w:rPr>
          <w:rStyle w:val="af0"/>
          <w:sz w:val="28"/>
          <w:szCs w:val="28"/>
        </w:rPr>
        <w:t>Формат</w:t>
      </w:r>
      <w:r w:rsidRPr="00592255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58558F61" w14:textId="77777777" w:rsidR="00E37289" w:rsidRPr="00592255" w:rsidRDefault="00E37289" w:rsidP="00E37289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92255">
        <w:rPr>
          <w:rStyle w:val="af0"/>
          <w:sz w:val="28"/>
          <w:szCs w:val="28"/>
        </w:rPr>
        <w:t>Формат</w:t>
      </w:r>
      <w:r w:rsidRPr="00592255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656A5AA5" w14:textId="77777777" w:rsidR="00E37289" w:rsidRPr="00592255" w:rsidRDefault="00E37289" w:rsidP="00E37289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92255">
        <w:rPr>
          <w:sz w:val="28"/>
          <w:szCs w:val="28"/>
        </w:rPr>
        <w:t xml:space="preserve">Для </w:t>
      </w:r>
      <w:r w:rsidRPr="00592255">
        <w:rPr>
          <w:rStyle w:val="af0"/>
          <w:sz w:val="28"/>
          <w:szCs w:val="28"/>
        </w:rPr>
        <w:t>простых</w:t>
      </w:r>
      <w:r w:rsidRPr="00592255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3C24670D" w14:textId="77777777" w:rsidR="00E37289" w:rsidRPr="00592255" w:rsidRDefault="00E37289" w:rsidP="00E37289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592255">
        <w:rPr>
          <w:rStyle w:val="af1"/>
          <w:sz w:val="28"/>
          <w:szCs w:val="28"/>
        </w:rPr>
        <w:t>признак обязательности элемента</w:t>
      </w:r>
      <w:r w:rsidRPr="00592255">
        <w:rPr>
          <w:sz w:val="28"/>
          <w:szCs w:val="28"/>
        </w:rPr>
        <w:t xml:space="preserve"> </w:t>
      </w:r>
      <w:r w:rsidRPr="00592255">
        <w:rPr>
          <w:rStyle w:val="af0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5B9221E8" w14:textId="77777777" w:rsidR="00E37289" w:rsidRPr="00592255" w:rsidRDefault="00E37289" w:rsidP="00E37289">
      <w:pPr>
        <w:pStyle w:val="af"/>
        <w:rPr>
          <w:rStyle w:val="af0"/>
          <w:sz w:val="28"/>
          <w:szCs w:val="28"/>
        </w:rPr>
      </w:pPr>
      <w:r w:rsidRPr="00592255">
        <w:rPr>
          <w:rStyle w:val="af0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592255">
        <w:rPr>
          <w:rStyle w:val="af0"/>
          <w:sz w:val="28"/>
          <w:szCs w:val="28"/>
          <w:lang w:val="en-US"/>
        </w:rPr>
        <w:t>XML</w:t>
      </w:r>
      <w:r w:rsidRPr="00592255">
        <w:rPr>
          <w:rStyle w:val="af0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14:paraId="102BA65D" w14:textId="77777777" w:rsidR="00E37289" w:rsidRPr="00592255" w:rsidRDefault="00E37289" w:rsidP="00E37289">
      <w:pPr>
        <w:jc w:val="both"/>
        <w:rPr>
          <w:rStyle w:val="af0"/>
          <w:rFonts w:eastAsiaTheme="minorHAnsi"/>
          <w:sz w:val="28"/>
          <w:szCs w:val="28"/>
        </w:rPr>
      </w:pPr>
      <w:r w:rsidRPr="00592255">
        <w:rPr>
          <w:rStyle w:val="af0"/>
          <w:rFonts w:eastAsiaTheme="minorHAnsi"/>
          <w:i/>
          <w:sz w:val="28"/>
          <w:szCs w:val="28"/>
        </w:rPr>
        <w:t xml:space="preserve">дополнительная информация </w:t>
      </w:r>
      <w:r w:rsidRPr="00592255">
        <w:rPr>
          <w:rStyle w:val="af0"/>
          <w:rFonts w:eastAsiaTheme="minorHAnsi"/>
          <w:sz w:val="28"/>
          <w:szCs w:val="28"/>
        </w:rPr>
        <w:t xml:space="preserve"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</w:t>
      </w:r>
      <w:r w:rsidRPr="00592255">
        <w:rPr>
          <w:rStyle w:val="af0"/>
          <w:rFonts w:eastAsiaTheme="minorHAnsi"/>
          <w:sz w:val="28"/>
          <w:szCs w:val="28"/>
        </w:rPr>
        <w:lastRenderedPageBreak/>
        <w:t>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14:paraId="7599F288" w14:textId="77777777" w:rsidR="00E37289" w:rsidRPr="00592255" w:rsidRDefault="00E37289" w:rsidP="00E37289">
      <w:pPr>
        <w:rPr>
          <w:rStyle w:val="af0"/>
          <w:rFonts w:eastAsiaTheme="minorHAnsi"/>
          <w:sz w:val="28"/>
          <w:szCs w:val="28"/>
        </w:rPr>
      </w:pPr>
      <w:r w:rsidRPr="00592255">
        <w:rPr>
          <w:rStyle w:val="af0"/>
          <w:rFonts w:eastAsiaTheme="minorHAnsi"/>
          <w:sz w:val="28"/>
          <w:szCs w:val="28"/>
        </w:rPr>
        <w:br w:type="page"/>
      </w:r>
    </w:p>
    <w:p w14:paraId="2DFA46D1" w14:textId="77777777" w:rsidR="00E37289" w:rsidRPr="005A0659" w:rsidRDefault="00E37289" w:rsidP="00E37289">
      <w:pPr>
        <w:jc w:val="center"/>
        <w:rPr>
          <w:rFonts w:ascii="Times New Roman" w:hAnsi="Times New Roman" w:cs="Times New Roman"/>
          <w:sz w:val="28"/>
          <w:szCs w:val="28"/>
        </w:rPr>
      </w:pPr>
      <w:r w:rsidRPr="005A0659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3D9D9AE8" wp14:editId="624C937E">
            <wp:extent cx="4657725" cy="70866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B79B1" w14:textId="77777777" w:rsidR="00E37289" w:rsidRPr="005A0659" w:rsidRDefault="00E37289" w:rsidP="00E3728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F87D3B" w14:textId="77777777" w:rsidR="00E37289" w:rsidRPr="00592255" w:rsidRDefault="00E37289" w:rsidP="00E37289">
      <w:pPr>
        <w:jc w:val="center"/>
        <w:rPr>
          <w:rFonts w:ascii="Times New Roman" w:hAnsi="Times New Roman" w:cs="Times New Roman"/>
        </w:rPr>
      </w:pPr>
      <w:r w:rsidRPr="00592255">
        <w:rPr>
          <w:rFonts w:ascii="Times New Roman" w:hAnsi="Times New Roman" w:cs="Times New Roman"/>
          <w:sz w:val="28"/>
          <w:szCs w:val="28"/>
        </w:rPr>
        <w:t>Рисунок 1. Диаграмма структуры файла обмена</w:t>
      </w:r>
      <w:r w:rsidRPr="00592255">
        <w:rPr>
          <w:rFonts w:ascii="Times New Roman" w:hAnsi="Times New Roman" w:cs="Times New Roman"/>
          <w:noProof/>
        </w:rPr>
        <w:t xml:space="preserve"> </w:t>
      </w:r>
    </w:p>
    <w:p w14:paraId="03E8F2B7" w14:textId="77777777" w:rsidR="00E37289" w:rsidRPr="005A0659" w:rsidRDefault="00E37289" w:rsidP="00E37289">
      <w:pPr>
        <w:tabs>
          <w:tab w:val="left" w:pos="2850"/>
        </w:tabs>
        <w:rPr>
          <w:rFonts w:ascii="Times New Roman" w:hAnsi="Times New Roman" w:cs="Times New Roman"/>
        </w:rPr>
        <w:sectPr w:rsidR="00E37289" w:rsidRPr="005A0659" w:rsidSect="00696FD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1AB40563" w14:textId="77777777" w:rsidR="00E37289" w:rsidRPr="00592255" w:rsidRDefault="00E37289" w:rsidP="00E37289">
      <w:pPr>
        <w:spacing w:after="60"/>
        <w:jc w:val="right"/>
        <w:rPr>
          <w:rFonts w:ascii="Times New Roman" w:hAnsi="Times New Roman" w:cs="Times New Roman"/>
          <w:sz w:val="24"/>
          <w:szCs w:val="24"/>
        </w:rPr>
      </w:pPr>
      <w:r w:rsidRPr="00592255">
        <w:rPr>
          <w:rFonts w:ascii="Times New Roman" w:hAnsi="Times New Roman" w:cs="Times New Roman"/>
          <w:sz w:val="24"/>
          <w:szCs w:val="24"/>
        </w:rPr>
        <w:lastRenderedPageBreak/>
        <w:t>Таблица 4.1</w:t>
      </w:r>
    </w:p>
    <w:p w14:paraId="073F7592" w14:textId="77777777" w:rsidR="00E37289" w:rsidRPr="00592255" w:rsidRDefault="00E37289" w:rsidP="00E37289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92255">
        <w:rPr>
          <w:rFonts w:ascii="Times New Roman" w:hAnsi="Times New Roman" w:cs="Times New Roman"/>
          <w:b/>
          <w:bCs/>
          <w:sz w:val="24"/>
          <w:szCs w:val="24"/>
        </w:rPr>
        <w:t>Файл описания транспортной информации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E37289" w:rsidRPr="00592255" w14:paraId="69950822" w14:textId="77777777" w:rsidTr="00696FD1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14:paraId="288E03E9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6B38B904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A1EB135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68127AF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3DC0791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14:paraId="4B1B18D9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E37289" w:rsidRPr="00592255" w14:paraId="43BA0EDE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1565EF40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Имя файла контейнера</w:t>
            </w:r>
          </w:p>
        </w:tc>
        <w:tc>
          <w:tcPr>
            <w:tcW w:w="2057" w:type="dxa"/>
            <w:shd w:val="clear" w:color="auto" w:fill="auto"/>
            <w:hideMark/>
          </w:tcPr>
          <w:p w14:paraId="02981723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ИмяКонтейнер</w:t>
            </w:r>
          </w:p>
        </w:tc>
        <w:tc>
          <w:tcPr>
            <w:tcW w:w="1208" w:type="dxa"/>
            <w:shd w:val="clear" w:color="auto" w:fill="auto"/>
            <w:hideMark/>
          </w:tcPr>
          <w:p w14:paraId="1FBC45A0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4C7CF8A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5071A564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32E2D960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Содержит (повторяет) имя файла транспортного контейнера</w:t>
            </w:r>
          </w:p>
        </w:tc>
      </w:tr>
      <w:tr w:rsidR="00E37289" w:rsidRPr="00592255" w14:paraId="59D76F6A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53D93011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Версия формата</w:t>
            </w:r>
          </w:p>
        </w:tc>
        <w:tc>
          <w:tcPr>
            <w:tcW w:w="2057" w:type="dxa"/>
            <w:shd w:val="clear" w:color="auto" w:fill="auto"/>
            <w:hideMark/>
          </w:tcPr>
          <w:p w14:paraId="4E15D8B6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14:paraId="3727A478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6DD6E15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T(1-10)</w:t>
            </w:r>
          </w:p>
        </w:tc>
        <w:tc>
          <w:tcPr>
            <w:tcW w:w="1910" w:type="dxa"/>
            <w:shd w:val="clear" w:color="auto" w:fill="auto"/>
            <w:hideMark/>
          </w:tcPr>
          <w:p w14:paraId="77D4D0FA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3A61ED3F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Версия формата описания транспортного контейнера. Принимает значение: ФНС:1.0  </w:t>
            </w:r>
          </w:p>
        </w:tc>
      </w:tr>
      <w:tr w:rsidR="00E37289" w:rsidRPr="00592255" w14:paraId="14F4E169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38DA1411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Версия программы, с помощью которой сформирован файл</w:t>
            </w:r>
          </w:p>
        </w:tc>
        <w:tc>
          <w:tcPr>
            <w:tcW w:w="2057" w:type="dxa"/>
            <w:shd w:val="clear" w:color="auto" w:fill="auto"/>
            <w:hideMark/>
          </w:tcPr>
          <w:p w14:paraId="2140B2DC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14:paraId="4A1A5DDD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08FCD1C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14:paraId="57BCA59B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7B29FDA7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37289" w:rsidRPr="00592255" w14:paraId="2DE5CDDA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117848CC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Идентификатор документооборота</w:t>
            </w:r>
          </w:p>
        </w:tc>
        <w:tc>
          <w:tcPr>
            <w:tcW w:w="2057" w:type="dxa"/>
            <w:shd w:val="clear" w:color="auto" w:fill="auto"/>
            <w:hideMark/>
          </w:tcPr>
          <w:p w14:paraId="4E8D70C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ИдДО</w:t>
            </w:r>
          </w:p>
        </w:tc>
        <w:tc>
          <w:tcPr>
            <w:tcW w:w="1208" w:type="dxa"/>
            <w:shd w:val="clear" w:color="auto" w:fill="auto"/>
            <w:hideMark/>
          </w:tcPr>
          <w:p w14:paraId="232D7F9B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3851EF3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T(=32)</w:t>
            </w:r>
          </w:p>
        </w:tc>
        <w:tc>
          <w:tcPr>
            <w:tcW w:w="1910" w:type="dxa"/>
            <w:shd w:val="clear" w:color="auto" w:fill="auto"/>
            <w:hideMark/>
          </w:tcPr>
          <w:p w14:paraId="45010840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53A64D06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Универсальный уникальный идентификатор документооборота, который сохраняется в рамках данного цикла обмена документами</w:t>
            </w:r>
          </w:p>
        </w:tc>
      </w:tr>
      <w:tr w:rsidR="00E37289" w:rsidRPr="00592255" w14:paraId="5466AE70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6416E289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Количество представленных файлов</w:t>
            </w:r>
          </w:p>
        </w:tc>
        <w:tc>
          <w:tcPr>
            <w:tcW w:w="2057" w:type="dxa"/>
            <w:shd w:val="clear" w:color="auto" w:fill="auto"/>
            <w:hideMark/>
          </w:tcPr>
          <w:p w14:paraId="5CFD806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КолПредФайл</w:t>
            </w:r>
          </w:p>
        </w:tc>
        <w:tc>
          <w:tcPr>
            <w:tcW w:w="1208" w:type="dxa"/>
            <w:shd w:val="clear" w:color="auto" w:fill="auto"/>
            <w:hideMark/>
          </w:tcPr>
          <w:p w14:paraId="0433D912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41B3F5C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345A92A0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11B7D4AD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Указывается суммарное количество файлов, содержащихся в архиве без учета файла транспортной информации</w:t>
            </w:r>
          </w:p>
        </w:tc>
      </w:tr>
      <w:tr w:rsidR="00E37289" w:rsidRPr="00592255" w14:paraId="7159A414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023EE45F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Состав и структура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41CBB048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14:paraId="3E369499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EEF854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5D8CA83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78DDD5A2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4.2 </w:t>
            </w:r>
          </w:p>
        </w:tc>
      </w:tr>
    </w:tbl>
    <w:p w14:paraId="236E3AAA" w14:textId="77777777" w:rsidR="002C1C17" w:rsidRPr="00592255" w:rsidRDefault="002C1C17" w:rsidP="00E37289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1B3EEFA0" w14:textId="77777777" w:rsidR="002C1C17" w:rsidRPr="00592255" w:rsidRDefault="002C1C17" w:rsidP="00E37289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18993C3C" w14:textId="77777777" w:rsidR="002C1C17" w:rsidRPr="00592255" w:rsidRDefault="002C1C17" w:rsidP="00E37289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63614F7E" w14:textId="77777777" w:rsidR="002C1C17" w:rsidRPr="00592255" w:rsidRDefault="002C1C17" w:rsidP="00E37289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16F899C4" w14:textId="49A894CD" w:rsidR="00E37289" w:rsidRPr="00592255" w:rsidRDefault="00E37289" w:rsidP="00E37289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92255">
        <w:rPr>
          <w:rFonts w:ascii="Times New Roman" w:hAnsi="Times New Roman" w:cs="Times New Roman"/>
          <w:sz w:val="24"/>
          <w:szCs w:val="24"/>
        </w:rPr>
        <w:lastRenderedPageBreak/>
        <w:t>Таблица 4.2</w:t>
      </w:r>
    </w:p>
    <w:p w14:paraId="5A2FA97A" w14:textId="77777777" w:rsidR="00E37289" w:rsidRPr="00592255" w:rsidRDefault="00E37289" w:rsidP="00E37289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92255">
        <w:rPr>
          <w:rFonts w:ascii="Times New Roman" w:hAnsi="Times New Roman" w:cs="Times New Roman"/>
          <w:b/>
          <w:bCs/>
          <w:sz w:val="24"/>
          <w:szCs w:val="24"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E37289" w:rsidRPr="00592255" w14:paraId="39B0AE34" w14:textId="77777777" w:rsidTr="00696FD1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14:paraId="71858CC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2B7697D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FACF6F0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98A467B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8BEA8BD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14:paraId="055C1C2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E37289" w:rsidRPr="00592255" w14:paraId="2A11B0DF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4A17D6E8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Код документа по КНД</w:t>
            </w:r>
          </w:p>
        </w:tc>
        <w:tc>
          <w:tcPr>
            <w:tcW w:w="2057" w:type="dxa"/>
            <w:shd w:val="clear" w:color="auto" w:fill="auto"/>
            <w:hideMark/>
          </w:tcPr>
          <w:p w14:paraId="0F9C7034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7F894045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F739EE9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21A436A0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59" w:type="dxa"/>
            <w:shd w:val="clear" w:color="auto" w:fill="auto"/>
            <w:hideMark/>
          </w:tcPr>
          <w:p w14:paraId="33D053C5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Типовой элемент &lt;КНДТип&gt;.</w:t>
            </w:r>
          </w:p>
          <w:p w14:paraId="5A2A7685" w14:textId="46475EFD" w:rsidR="00E37289" w:rsidRPr="00592255" w:rsidRDefault="00E37289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значение согласно Приложению №  </w:t>
            </w:r>
            <w:r w:rsidR="005A06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289" w:rsidRPr="00592255" w14:paraId="7F2260AB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03BB2BB7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Период проведения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14:paraId="3E88B0A5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ГодНМ</w:t>
            </w:r>
          </w:p>
        </w:tc>
        <w:tc>
          <w:tcPr>
            <w:tcW w:w="1208" w:type="dxa"/>
            <w:shd w:val="clear" w:color="auto" w:fill="auto"/>
            <w:hideMark/>
          </w:tcPr>
          <w:p w14:paraId="1CED8761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6F5B1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E0787A8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11EC183E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Типовой элемент &lt;xs:gYear&gt;.</w:t>
            </w:r>
          </w:p>
          <w:p w14:paraId="296ABEB1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Год в формате ГГГГ </w:t>
            </w:r>
          </w:p>
        </w:tc>
      </w:tr>
      <w:tr w:rsidR="00E37289" w:rsidRPr="00592255" w14:paraId="427DF279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64E36E30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Признак отправителя</w:t>
            </w:r>
          </w:p>
        </w:tc>
        <w:tc>
          <w:tcPr>
            <w:tcW w:w="2057" w:type="dxa"/>
            <w:shd w:val="clear" w:color="auto" w:fill="auto"/>
            <w:hideMark/>
          </w:tcPr>
          <w:p w14:paraId="04072133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ПризнОтпр</w:t>
            </w:r>
          </w:p>
        </w:tc>
        <w:tc>
          <w:tcPr>
            <w:tcW w:w="1208" w:type="dxa"/>
            <w:shd w:val="clear" w:color="auto" w:fill="auto"/>
            <w:hideMark/>
          </w:tcPr>
          <w:p w14:paraId="20915B60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36B2E0C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1D2305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59" w:type="dxa"/>
            <w:shd w:val="clear" w:color="auto" w:fill="auto"/>
            <w:hideMark/>
          </w:tcPr>
          <w:p w14:paraId="37964DDB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значение: </w:t>
            </w:r>
          </w:p>
          <w:p w14:paraId="1C359DE2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1 – налоговый орган   | </w:t>
            </w:r>
          </w:p>
          <w:p w14:paraId="4FF699FA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2 – налогоплательщик   </w:t>
            </w:r>
          </w:p>
        </w:tc>
      </w:tr>
      <w:tr w:rsidR="00E37289" w:rsidRPr="00592255" w14:paraId="311BAD1F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74CBDFF3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Код налогового органа </w:t>
            </w:r>
          </w:p>
        </w:tc>
        <w:tc>
          <w:tcPr>
            <w:tcW w:w="2057" w:type="dxa"/>
            <w:shd w:val="clear" w:color="auto" w:fill="auto"/>
            <w:hideMark/>
          </w:tcPr>
          <w:p w14:paraId="4C5B5ED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14:paraId="68535292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93A8C4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14:paraId="3EBE5F7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59" w:type="dxa"/>
            <w:shd w:val="clear" w:color="auto" w:fill="auto"/>
            <w:hideMark/>
          </w:tcPr>
          <w:p w14:paraId="2861202A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&lt;СОНОТип&gt; </w:t>
            </w:r>
          </w:p>
        </w:tc>
      </w:tr>
      <w:tr w:rsidR="00E37289" w:rsidRPr="00592255" w14:paraId="1B3851F5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0DCD4B24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Сведения о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14:paraId="17C8657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14:paraId="7DEA5C33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2E01108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8FA272B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7FBD4621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4.3 </w:t>
            </w:r>
          </w:p>
        </w:tc>
      </w:tr>
      <w:tr w:rsidR="00E37289" w:rsidRPr="00592255" w14:paraId="0EBE6CFA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5AACE21E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Сведения о передаваемом документе</w:t>
            </w:r>
          </w:p>
        </w:tc>
        <w:tc>
          <w:tcPr>
            <w:tcW w:w="2057" w:type="dxa"/>
            <w:shd w:val="clear" w:color="auto" w:fill="auto"/>
            <w:hideMark/>
          </w:tcPr>
          <w:p w14:paraId="356B88F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СвПрдДок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797347EB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69B05CB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43A2DAB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4959" w:type="dxa"/>
            <w:shd w:val="clear" w:color="auto" w:fill="auto"/>
            <w:hideMark/>
          </w:tcPr>
          <w:p w14:paraId="16F6A256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4.5 </w:t>
            </w:r>
          </w:p>
        </w:tc>
      </w:tr>
    </w:tbl>
    <w:p w14:paraId="3A675AFC" w14:textId="77777777" w:rsidR="00E37289" w:rsidRPr="00592255" w:rsidRDefault="00E37289" w:rsidP="00E37289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92255">
        <w:rPr>
          <w:rFonts w:ascii="Times New Roman" w:hAnsi="Times New Roman" w:cs="Times New Roman"/>
          <w:sz w:val="24"/>
          <w:szCs w:val="24"/>
        </w:rPr>
        <w:t>Таблица 4.3</w:t>
      </w:r>
    </w:p>
    <w:p w14:paraId="2A1A36D0" w14:textId="77777777" w:rsidR="00E37289" w:rsidRPr="00592255" w:rsidRDefault="00E37289" w:rsidP="00E37289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92255">
        <w:rPr>
          <w:rFonts w:ascii="Times New Roman" w:hAnsi="Times New Roman" w:cs="Times New Roman"/>
          <w:b/>
          <w:bCs/>
          <w:sz w:val="24"/>
          <w:szCs w:val="24"/>
        </w:rPr>
        <w:t>Сведения о налогоплательщике (СвНП)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E37289" w:rsidRPr="00592255" w14:paraId="4D086E91" w14:textId="77777777" w:rsidTr="00696FD1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14:paraId="4AB5850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30BE4C78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F885E08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D8C027D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F486E5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14:paraId="18BE066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E37289" w:rsidRPr="00592255" w14:paraId="7854F8BD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57867FA6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14:paraId="5DDBEE60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14:paraId="5954C85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497A2C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84C83F5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5A6F3BC6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4.4 </w:t>
            </w:r>
          </w:p>
        </w:tc>
      </w:tr>
    </w:tbl>
    <w:p w14:paraId="6ED75462" w14:textId="77777777" w:rsidR="00E37289" w:rsidRPr="00592255" w:rsidRDefault="00E37289" w:rsidP="00E37289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92255">
        <w:rPr>
          <w:rFonts w:ascii="Times New Roman" w:hAnsi="Times New Roman" w:cs="Times New Roman"/>
          <w:sz w:val="24"/>
          <w:szCs w:val="24"/>
        </w:rPr>
        <w:lastRenderedPageBreak/>
        <w:t>Таблица 4.4</w:t>
      </w:r>
    </w:p>
    <w:p w14:paraId="55CD18D4" w14:textId="77777777" w:rsidR="00E37289" w:rsidRPr="00592255" w:rsidRDefault="00E37289" w:rsidP="00E37289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92255">
        <w:rPr>
          <w:rFonts w:ascii="Times New Roman" w:hAnsi="Times New Roman" w:cs="Times New Roman"/>
          <w:b/>
          <w:bCs/>
          <w:sz w:val="24"/>
          <w:szCs w:val="24"/>
        </w:rPr>
        <w:t>Сведения об организации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E37289" w:rsidRPr="00592255" w14:paraId="08CB9325" w14:textId="77777777" w:rsidTr="00696FD1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14:paraId="383E6624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4CE146D9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967CF84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E90EF3F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936F3C4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14:paraId="0C3282AB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E37289" w:rsidRPr="00592255" w14:paraId="635CFE44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04D8AEB0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14:paraId="07B24AEA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14:paraId="5DF0B69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699B8E9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0257BEBB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7B3CB79D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37289" w:rsidRPr="00592255" w14:paraId="5CBE191E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01936DC5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14:paraId="0FE6C3BC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22EFBA5F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1CDA0E5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28A2533D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76600574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&lt;ИННЮЛТип&gt; </w:t>
            </w:r>
          </w:p>
        </w:tc>
      </w:tr>
      <w:tr w:rsidR="00E37289" w:rsidRPr="00592255" w14:paraId="4708E0B1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03D675FC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2057" w:type="dxa"/>
            <w:shd w:val="clear" w:color="auto" w:fill="auto"/>
            <w:hideMark/>
          </w:tcPr>
          <w:p w14:paraId="5578EF1B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1B79BF3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8AA7E99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2FC77B9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12DD18B0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&lt;КППТип&gt; </w:t>
            </w:r>
          </w:p>
        </w:tc>
      </w:tr>
    </w:tbl>
    <w:p w14:paraId="3AA0CE74" w14:textId="77777777" w:rsidR="00E37289" w:rsidRPr="00592255" w:rsidRDefault="00E37289" w:rsidP="00E37289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92255">
        <w:rPr>
          <w:rFonts w:ascii="Times New Roman" w:hAnsi="Times New Roman" w:cs="Times New Roman"/>
          <w:sz w:val="24"/>
          <w:szCs w:val="24"/>
        </w:rPr>
        <w:t>Таблица 4.5</w:t>
      </w:r>
    </w:p>
    <w:p w14:paraId="461CFE0C" w14:textId="77777777" w:rsidR="00E37289" w:rsidRPr="00592255" w:rsidRDefault="00E37289" w:rsidP="00E37289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92255">
        <w:rPr>
          <w:rFonts w:ascii="Times New Roman" w:hAnsi="Times New Roman" w:cs="Times New Roman"/>
          <w:b/>
          <w:bCs/>
          <w:sz w:val="24"/>
          <w:szCs w:val="24"/>
        </w:rPr>
        <w:t>Сведения о передаваемом документе (СвПрдДок)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E37289" w:rsidRPr="00592255" w14:paraId="45156E73" w14:textId="77777777" w:rsidTr="00696FD1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14:paraId="614AFE41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1508F309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3605792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20C3176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8D26943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14:paraId="1B1D10AD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E37289" w:rsidRPr="00592255" w14:paraId="4256FE02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623B150E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Код типа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0FA3ADC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КодТипДок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154E7028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D315F3B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6A1F5D2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59" w:type="dxa"/>
            <w:shd w:val="clear" w:color="auto" w:fill="auto"/>
            <w:hideMark/>
          </w:tcPr>
          <w:p w14:paraId="5046AC90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Код типа документа, передаваемого в составе контейнера, определенный для осуществляемой транзакции, в соответствии с определенным в Приложении № 3</w:t>
            </w:r>
          </w:p>
        </w:tc>
      </w:tr>
      <w:tr w:rsidR="00E37289" w:rsidRPr="00592255" w14:paraId="230D6C3B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1E5B6992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Тип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33EDCD86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ТипДок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44F24C18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E5E1A53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T(1-50)</w:t>
            </w:r>
          </w:p>
        </w:tc>
        <w:tc>
          <w:tcPr>
            <w:tcW w:w="1910" w:type="dxa"/>
            <w:shd w:val="clear" w:color="auto" w:fill="auto"/>
            <w:hideMark/>
          </w:tcPr>
          <w:p w14:paraId="1B24A152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59" w:type="dxa"/>
            <w:shd w:val="clear" w:color="auto" w:fill="auto"/>
            <w:vAlign w:val="center"/>
            <w:hideMark/>
          </w:tcPr>
          <w:p w14:paraId="674D7EFC" w14:textId="5D89F99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определенным списком типов документов по передаваемым сведениям (тип документа из </w:t>
            </w:r>
            <w:hyperlink w:anchor="_Приложение_№_4" w:history="1">
              <w:r w:rsidRPr="00592255">
                <w:rPr>
                  <w:rFonts w:ascii="Times New Roman" w:hAnsi="Times New Roman" w:cs="Times New Roman"/>
                  <w:sz w:val="24"/>
                  <w:szCs w:val="24"/>
                </w:rPr>
                <w:t>Приложения № 3</w:t>
              </w:r>
            </w:hyperlink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37289" w:rsidRPr="00592255" w14:paraId="016E9675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54FDCF60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Тип содержимого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28097BB4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ТипСодерж</w:t>
            </w:r>
          </w:p>
        </w:tc>
        <w:tc>
          <w:tcPr>
            <w:tcW w:w="1208" w:type="dxa"/>
            <w:shd w:val="clear" w:color="auto" w:fill="auto"/>
            <w:hideMark/>
          </w:tcPr>
          <w:p w14:paraId="0EDB7C7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5428D11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T(1-50)</w:t>
            </w:r>
          </w:p>
        </w:tc>
        <w:tc>
          <w:tcPr>
            <w:tcW w:w="1910" w:type="dxa"/>
            <w:shd w:val="clear" w:color="auto" w:fill="auto"/>
            <w:hideMark/>
          </w:tcPr>
          <w:p w14:paraId="352A829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59" w:type="dxa"/>
            <w:shd w:val="clear" w:color="auto" w:fill="auto"/>
            <w:vAlign w:val="center"/>
            <w:hideMark/>
          </w:tcPr>
          <w:p w14:paraId="3AE1BF24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Тип содержимого документа в соответствии с определенным в Приложении № 2</w:t>
            </w:r>
          </w:p>
        </w:tc>
      </w:tr>
      <w:tr w:rsidR="00E37289" w:rsidRPr="00592255" w14:paraId="05159732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0A8EB9D5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 сжатия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207BE41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ПризнСжат</w:t>
            </w:r>
          </w:p>
        </w:tc>
        <w:tc>
          <w:tcPr>
            <w:tcW w:w="1208" w:type="dxa"/>
            <w:shd w:val="clear" w:color="auto" w:fill="auto"/>
            <w:hideMark/>
          </w:tcPr>
          <w:p w14:paraId="4BEB19AB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5449140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284F110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412097C1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Типовой элемент &lt;xs:boolean&gt;.</w:t>
            </w:r>
          </w:p>
          <w:p w14:paraId="1A6A8FA6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Значение «true» (сжато) или «false» (не сжато) в зависимости от того, сжато или нет содержимое документа в контейнере</w:t>
            </w:r>
          </w:p>
        </w:tc>
      </w:tr>
      <w:tr w:rsidR="00E37289" w:rsidRPr="00592255" w14:paraId="0BB4E1FA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2855FC02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Идентификатор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05B19DF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ИдДок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0A05B9EA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8BA0DCB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T(=32)</w:t>
            </w:r>
          </w:p>
        </w:tc>
        <w:tc>
          <w:tcPr>
            <w:tcW w:w="1910" w:type="dxa"/>
            <w:shd w:val="clear" w:color="auto" w:fill="auto"/>
            <w:hideMark/>
          </w:tcPr>
          <w:p w14:paraId="34AFD8AC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5918139A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Универсальный уникальный идентификатор документа</w:t>
            </w:r>
          </w:p>
        </w:tc>
      </w:tr>
      <w:tr w:rsidR="00E37289" w:rsidRPr="00592255" w14:paraId="4DB68B6F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354DDDEE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Исходное имя файла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0747D073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ИсхИмяФайла</w:t>
            </w:r>
          </w:p>
        </w:tc>
        <w:tc>
          <w:tcPr>
            <w:tcW w:w="1208" w:type="dxa"/>
            <w:shd w:val="clear" w:color="auto" w:fill="auto"/>
            <w:hideMark/>
          </w:tcPr>
          <w:p w14:paraId="69148F36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4C6F6BD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6FF48E9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14103B10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Имя файла указывается с расширением</w:t>
            </w:r>
          </w:p>
        </w:tc>
      </w:tr>
      <w:tr w:rsidR="00E37289" w:rsidRPr="00592255" w14:paraId="642B679D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6F100B1F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Наименование, реквизиты или иные индивидуализирующие признаки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55879062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4CBADDA3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7D58E7B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6C7DD7A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0C884E2A" w14:textId="77777777" w:rsidR="00E37289" w:rsidRPr="00592255" w:rsidRDefault="00E37289" w:rsidP="00696FD1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Указывается номер, дата и наименование документа</w:t>
            </w:r>
          </w:p>
        </w:tc>
      </w:tr>
      <w:tr w:rsidR="00E37289" w:rsidRPr="00592255" w14:paraId="57FF8518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7032E160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Размер файла документа (байт)</w:t>
            </w:r>
          </w:p>
        </w:tc>
        <w:tc>
          <w:tcPr>
            <w:tcW w:w="2057" w:type="dxa"/>
            <w:shd w:val="clear" w:color="auto" w:fill="auto"/>
            <w:hideMark/>
          </w:tcPr>
          <w:p w14:paraId="6AFD1CEE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РазмФайлДок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0B4BB673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2A3011D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N(13)</w:t>
            </w:r>
          </w:p>
        </w:tc>
        <w:tc>
          <w:tcPr>
            <w:tcW w:w="1910" w:type="dxa"/>
            <w:shd w:val="clear" w:color="auto" w:fill="auto"/>
            <w:hideMark/>
          </w:tcPr>
          <w:p w14:paraId="726E9D3C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1892EFA0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37289" w:rsidRPr="00592255" w14:paraId="71DDB698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00A1DDDD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Хеш-сумма файла электронного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5CC9093A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ХешСум</w:t>
            </w:r>
          </w:p>
        </w:tc>
        <w:tc>
          <w:tcPr>
            <w:tcW w:w="1208" w:type="dxa"/>
            <w:shd w:val="clear" w:color="auto" w:fill="auto"/>
            <w:hideMark/>
          </w:tcPr>
          <w:p w14:paraId="2773DAC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29CC808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T(=32)</w:t>
            </w:r>
          </w:p>
        </w:tc>
        <w:tc>
          <w:tcPr>
            <w:tcW w:w="1910" w:type="dxa"/>
            <w:shd w:val="clear" w:color="auto" w:fill="auto"/>
            <w:hideMark/>
          </w:tcPr>
          <w:p w14:paraId="73B2962C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253809D3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Формируется путём расчёта MD5 исходного файла документа</w:t>
            </w:r>
          </w:p>
        </w:tc>
      </w:tr>
      <w:tr w:rsidR="00E37289" w:rsidRPr="00592255" w14:paraId="79F62B92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61B2E857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Сведения ЭП</w:t>
            </w:r>
          </w:p>
        </w:tc>
        <w:tc>
          <w:tcPr>
            <w:tcW w:w="2057" w:type="dxa"/>
            <w:shd w:val="clear" w:color="auto" w:fill="auto"/>
            <w:hideMark/>
          </w:tcPr>
          <w:p w14:paraId="27884D04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208" w:type="dxa"/>
            <w:shd w:val="clear" w:color="auto" w:fill="auto"/>
            <w:hideMark/>
          </w:tcPr>
          <w:p w14:paraId="32FF4C26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7192267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A497FAA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4959" w:type="dxa"/>
            <w:shd w:val="clear" w:color="auto" w:fill="auto"/>
            <w:hideMark/>
          </w:tcPr>
          <w:p w14:paraId="20B38A15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Состав элемента представлен в таблице 4.6.</w:t>
            </w:r>
          </w:p>
          <w:p w14:paraId="22C4FBA2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Перечисляются ЭП, стоящие под документом </w:t>
            </w:r>
          </w:p>
        </w:tc>
      </w:tr>
    </w:tbl>
    <w:p w14:paraId="7CA2BDA2" w14:textId="77777777" w:rsidR="002C1C17" w:rsidRPr="00592255" w:rsidRDefault="002C1C17" w:rsidP="00E37289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03596783" w14:textId="77777777" w:rsidR="002C1C17" w:rsidRPr="00592255" w:rsidRDefault="002C1C17" w:rsidP="00E37289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3BEB91E5" w14:textId="77777777" w:rsidR="002C1C17" w:rsidRPr="00592255" w:rsidRDefault="002C1C17" w:rsidP="00E37289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1E80B481" w14:textId="77777777" w:rsidR="002C1C17" w:rsidRPr="00592255" w:rsidRDefault="002C1C17" w:rsidP="00E37289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73F2894E" w14:textId="5748CA2B" w:rsidR="00E37289" w:rsidRPr="00592255" w:rsidRDefault="00E37289" w:rsidP="00E37289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92255">
        <w:rPr>
          <w:rFonts w:ascii="Times New Roman" w:hAnsi="Times New Roman" w:cs="Times New Roman"/>
          <w:sz w:val="24"/>
          <w:szCs w:val="24"/>
        </w:rPr>
        <w:lastRenderedPageBreak/>
        <w:t>Таблица 4.6</w:t>
      </w:r>
    </w:p>
    <w:p w14:paraId="3A8A6C8C" w14:textId="77777777" w:rsidR="00E37289" w:rsidRPr="00592255" w:rsidRDefault="00E37289" w:rsidP="00E37289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92255">
        <w:rPr>
          <w:rFonts w:ascii="Times New Roman" w:hAnsi="Times New Roman" w:cs="Times New Roman"/>
          <w:b/>
          <w:bCs/>
          <w:sz w:val="24"/>
          <w:szCs w:val="24"/>
        </w:rPr>
        <w:t>Сведения ЭП (Подпись)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E37289" w:rsidRPr="00592255" w14:paraId="1991A7B8" w14:textId="77777777" w:rsidTr="00696FD1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14:paraId="6B731065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3848F538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1F42901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ED5E606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EE66C24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14:paraId="08CF7394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E37289" w:rsidRPr="00592255" w14:paraId="65606207" w14:textId="77777777" w:rsidTr="00696FD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03DC051B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Имя файла ЭП в контейнере для данного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2ABC8652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ФайлЭП</w:t>
            </w:r>
          </w:p>
        </w:tc>
        <w:tc>
          <w:tcPr>
            <w:tcW w:w="1208" w:type="dxa"/>
            <w:shd w:val="clear" w:color="auto" w:fill="auto"/>
            <w:hideMark/>
          </w:tcPr>
          <w:p w14:paraId="1D79C365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349B7BB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1E1A6A0F" w14:textId="77777777" w:rsidR="00E37289" w:rsidRPr="00592255" w:rsidRDefault="00E37289" w:rsidP="0069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76639537" w14:textId="77777777" w:rsidR="00E37289" w:rsidRPr="00592255" w:rsidRDefault="00E37289" w:rsidP="00696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255">
              <w:rPr>
                <w:rFonts w:ascii="Times New Roman" w:hAnsi="Times New Roman" w:cs="Times New Roman"/>
                <w:sz w:val="24"/>
                <w:szCs w:val="24"/>
              </w:rPr>
              <w:t xml:space="preserve">Имя файла (из набора файлов транспортного контейнера) с содержимым описываемой ЭП </w:t>
            </w:r>
          </w:p>
        </w:tc>
      </w:tr>
    </w:tbl>
    <w:p w14:paraId="35FB7ADF" w14:textId="77777777" w:rsidR="002C1C17" w:rsidRPr="00592255" w:rsidRDefault="002C1C17">
      <w:pPr>
        <w:rPr>
          <w:rFonts w:ascii="Times New Roman" w:eastAsia="Times New Roman" w:hAnsi="Times New Roman" w:cs="Times New Roman"/>
          <w:b/>
          <w:bCs/>
          <w:iCs/>
          <w:caps/>
          <w:kern w:val="32"/>
          <w:sz w:val="28"/>
          <w:szCs w:val="26"/>
          <w:lang w:eastAsia="x-none"/>
        </w:rPr>
      </w:pPr>
      <w:r w:rsidRPr="005A0659">
        <w:rPr>
          <w:rFonts w:ascii="Times New Roman" w:hAnsi="Times New Roman" w:cs="Times New Roman"/>
        </w:rPr>
        <w:br w:type="page"/>
      </w:r>
    </w:p>
    <w:p w14:paraId="7FD1BE3E" w14:textId="77777777" w:rsidR="00BD4C5E" w:rsidRPr="00592255" w:rsidRDefault="00BD4C5E" w:rsidP="007D566B">
      <w:pPr>
        <w:pStyle w:val="3"/>
        <w:numPr>
          <w:ilvl w:val="0"/>
          <w:numId w:val="0"/>
        </w:numPr>
        <w:ind w:left="1146"/>
        <w:jc w:val="right"/>
        <w:rPr>
          <w:lang w:val="ru-RU"/>
        </w:rPr>
        <w:sectPr w:rsidR="00BD4C5E" w:rsidRPr="00592255" w:rsidSect="00BD4C5E">
          <w:footerReference w:type="default" r:id="rId18"/>
          <w:pgSz w:w="16838" w:h="11905" w:orient="landscape"/>
          <w:pgMar w:top="851" w:right="1134" w:bottom="1276" w:left="1134" w:header="0" w:footer="0" w:gutter="0"/>
          <w:cols w:space="720"/>
          <w:docGrid w:linePitch="299"/>
        </w:sectPr>
      </w:pPr>
    </w:p>
    <w:p w14:paraId="4B7D3EC4" w14:textId="2EAC7E06" w:rsidR="00E17147" w:rsidRPr="00592255" w:rsidRDefault="00E17147" w:rsidP="007D566B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bookmarkStart w:id="17" w:name="_Ref133213614"/>
      <w:r w:rsidRPr="00592255">
        <w:lastRenderedPageBreak/>
        <w:t xml:space="preserve">Приложение </w:t>
      </w:r>
      <w:r w:rsidR="001D6F7F" w:rsidRPr="00592255">
        <w:t xml:space="preserve">№ </w:t>
      </w:r>
      <w:r w:rsidR="00BD4C5E" w:rsidRPr="00592255">
        <w:rPr>
          <w:lang w:val="ru-RU"/>
        </w:rPr>
        <w:t>2</w:t>
      </w:r>
      <w:bookmarkEnd w:id="17"/>
    </w:p>
    <w:p w14:paraId="1EDDB322" w14:textId="77777777" w:rsidR="00E17147" w:rsidRPr="00592255" w:rsidRDefault="00E171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3A2DCF3B" w14:textId="77777777" w:rsidR="00E17147" w:rsidRPr="00592255" w:rsidRDefault="00E171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0A73E6E6" w14:textId="77777777" w:rsidR="00E17147" w:rsidRPr="00592255" w:rsidRDefault="00E171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B6DBE94" w14:textId="77777777" w:rsidR="00E17147" w:rsidRPr="00592255" w:rsidRDefault="00E171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ТИПЫ СОДЕРЖИМОГО</w:t>
      </w:r>
    </w:p>
    <w:p w14:paraId="5C34F002" w14:textId="77777777" w:rsidR="00E17147" w:rsidRPr="00592255" w:rsidRDefault="00E17147">
      <w:pPr>
        <w:spacing w:after="1"/>
        <w:rPr>
          <w:rFonts w:ascii="Times New Roman" w:hAnsi="Times New Roman" w:cs="Times New Roman"/>
          <w:sz w:val="28"/>
          <w:szCs w:val="28"/>
        </w:rPr>
      </w:pPr>
    </w:p>
    <w:p w14:paraId="75E85810" w14:textId="77777777" w:rsidR="00E17147" w:rsidRPr="00592255" w:rsidRDefault="00E171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71"/>
        <w:gridCol w:w="8047"/>
      </w:tblGrid>
      <w:tr w:rsidR="009D48D3" w:rsidRPr="00592255" w14:paraId="0ED7384F" w14:textId="77777777" w:rsidTr="003D6B52">
        <w:tc>
          <w:tcPr>
            <w:tcW w:w="1871" w:type="dxa"/>
          </w:tcPr>
          <w:p w14:paraId="6D8747C2" w14:textId="77777777" w:rsidR="00E17147" w:rsidRPr="00592255" w:rsidRDefault="00E171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Условное обозначение</w:t>
            </w:r>
          </w:p>
        </w:tc>
        <w:tc>
          <w:tcPr>
            <w:tcW w:w="8047" w:type="dxa"/>
          </w:tcPr>
          <w:p w14:paraId="79D8D7AE" w14:textId="77777777" w:rsidR="00E17147" w:rsidRPr="00592255" w:rsidRDefault="00E171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</w:tr>
      <w:tr w:rsidR="009D48D3" w:rsidRPr="00592255" w14:paraId="24A8C34C" w14:textId="77777777" w:rsidTr="003D6B52">
        <w:tc>
          <w:tcPr>
            <w:tcW w:w="1871" w:type="dxa"/>
          </w:tcPr>
          <w:p w14:paraId="64554AD7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xml</w:t>
            </w:r>
          </w:p>
        </w:tc>
        <w:tc>
          <w:tcPr>
            <w:tcW w:w="8047" w:type="dxa"/>
          </w:tcPr>
          <w:p w14:paraId="37251523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документ в формате XML</w:t>
            </w:r>
          </w:p>
        </w:tc>
      </w:tr>
      <w:tr w:rsidR="009D48D3" w:rsidRPr="00592255" w14:paraId="69AC6B65" w14:textId="77777777" w:rsidTr="003D6B52">
        <w:tc>
          <w:tcPr>
            <w:tcW w:w="1871" w:type="dxa"/>
          </w:tcPr>
          <w:p w14:paraId="172C2B78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pdf</w:t>
            </w:r>
          </w:p>
        </w:tc>
        <w:tc>
          <w:tcPr>
            <w:tcW w:w="8047" w:type="dxa"/>
          </w:tcPr>
          <w:p w14:paraId="148C6932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документ в формате PDF</w:t>
            </w:r>
          </w:p>
        </w:tc>
      </w:tr>
      <w:tr w:rsidR="009D48D3" w:rsidRPr="00592255" w14:paraId="34F9D4F8" w14:textId="77777777" w:rsidTr="003D6B52">
        <w:tc>
          <w:tcPr>
            <w:tcW w:w="1871" w:type="dxa"/>
          </w:tcPr>
          <w:p w14:paraId="16A0DF6E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rtf</w:t>
            </w:r>
          </w:p>
        </w:tc>
        <w:tc>
          <w:tcPr>
            <w:tcW w:w="8047" w:type="dxa"/>
          </w:tcPr>
          <w:p w14:paraId="34A83B5B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документ в формате RTF</w:t>
            </w:r>
          </w:p>
        </w:tc>
      </w:tr>
      <w:tr w:rsidR="009D48D3" w:rsidRPr="00592255" w14:paraId="64B4A91E" w14:textId="77777777" w:rsidTr="003D6B52">
        <w:tc>
          <w:tcPr>
            <w:tcW w:w="1871" w:type="dxa"/>
          </w:tcPr>
          <w:p w14:paraId="6F6C0FCC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tiff</w:t>
            </w:r>
          </w:p>
        </w:tc>
        <w:tc>
          <w:tcPr>
            <w:tcW w:w="8047" w:type="dxa"/>
          </w:tcPr>
          <w:p w14:paraId="1FA6FFEB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документ в формате TIFF (расширение .tiff или .tif)</w:t>
            </w:r>
          </w:p>
        </w:tc>
      </w:tr>
      <w:tr w:rsidR="009D48D3" w:rsidRPr="00592255" w14:paraId="22E292A6" w14:textId="77777777" w:rsidTr="003D6B52">
        <w:tc>
          <w:tcPr>
            <w:tcW w:w="1871" w:type="dxa"/>
          </w:tcPr>
          <w:p w14:paraId="01C8E06F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jpeg</w:t>
            </w:r>
          </w:p>
        </w:tc>
        <w:tc>
          <w:tcPr>
            <w:tcW w:w="8047" w:type="dxa"/>
          </w:tcPr>
          <w:p w14:paraId="1256B175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документ в формате JPEG (расширение .jpeg или .jpg)</w:t>
            </w:r>
          </w:p>
        </w:tc>
      </w:tr>
      <w:tr w:rsidR="009D48D3" w:rsidRPr="00592255" w14:paraId="12646719" w14:textId="77777777" w:rsidTr="003D6B52">
        <w:tc>
          <w:tcPr>
            <w:tcW w:w="1871" w:type="dxa"/>
          </w:tcPr>
          <w:p w14:paraId="6920BD2C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png</w:t>
            </w:r>
          </w:p>
        </w:tc>
        <w:tc>
          <w:tcPr>
            <w:tcW w:w="8047" w:type="dxa"/>
          </w:tcPr>
          <w:p w14:paraId="28063D24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документ в формате PNG</w:t>
            </w:r>
          </w:p>
        </w:tc>
      </w:tr>
      <w:tr w:rsidR="009D48D3" w:rsidRPr="00592255" w14:paraId="29BC68F6" w14:textId="77777777" w:rsidTr="003D6B52">
        <w:tc>
          <w:tcPr>
            <w:tcW w:w="1871" w:type="dxa"/>
          </w:tcPr>
          <w:p w14:paraId="30D3D577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ms-word</w:t>
            </w:r>
          </w:p>
        </w:tc>
        <w:tc>
          <w:tcPr>
            <w:tcW w:w="8047" w:type="dxa"/>
          </w:tcPr>
          <w:p w14:paraId="49B11697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документ в формате Microsoft Word</w:t>
            </w:r>
          </w:p>
        </w:tc>
      </w:tr>
      <w:tr w:rsidR="009D48D3" w:rsidRPr="00592255" w14:paraId="0342DC80" w14:textId="77777777" w:rsidTr="003D6B52">
        <w:tc>
          <w:tcPr>
            <w:tcW w:w="1871" w:type="dxa"/>
          </w:tcPr>
          <w:p w14:paraId="3C13717F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ms-excel</w:t>
            </w:r>
          </w:p>
        </w:tc>
        <w:tc>
          <w:tcPr>
            <w:tcW w:w="8047" w:type="dxa"/>
          </w:tcPr>
          <w:p w14:paraId="50F5DD97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документ в формате Microsoft Excel</w:t>
            </w:r>
          </w:p>
        </w:tc>
      </w:tr>
      <w:tr w:rsidR="009D48D3" w:rsidRPr="00592255" w14:paraId="37C43ABE" w14:textId="77777777" w:rsidTr="003D6B52">
        <w:tc>
          <w:tcPr>
            <w:tcW w:w="1871" w:type="dxa"/>
          </w:tcPr>
          <w:p w14:paraId="023B6EBB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oxml-word</w:t>
            </w:r>
          </w:p>
        </w:tc>
        <w:tc>
          <w:tcPr>
            <w:tcW w:w="8047" w:type="dxa"/>
          </w:tcPr>
          <w:p w14:paraId="3D13B2EE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документ в формате Open XML Word</w:t>
            </w:r>
          </w:p>
        </w:tc>
      </w:tr>
      <w:tr w:rsidR="009D48D3" w:rsidRPr="00592255" w14:paraId="58924958" w14:textId="77777777" w:rsidTr="003D6B52">
        <w:tc>
          <w:tcPr>
            <w:tcW w:w="1871" w:type="dxa"/>
          </w:tcPr>
          <w:p w14:paraId="7E0E532D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oxml-spreadsheet</w:t>
            </w:r>
          </w:p>
        </w:tc>
        <w:tc>
          <w:tcPr>
            <w:tcW w:w="8047" w:type="dxa"/>
          </w:tcPr>
          <w:p w14:paraId="0699E27B" w14:textId="77777777" w:rsidR="00E17147" w:rsidRPr="00592255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документ в формате Open XML Spreadsheet</w:t>
            </w:r>
          </w:p>
        </w:tc>
      </w:tr>
    </w:tbl>
    <w:p w14:paraId="6E4A7188" w14:textId="77777777" w:rsidR="00E17147" w:rsidRPr="00592255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14:paraId="38F26086" w14:textId="77777777" w:rsidR="00E17147" w:rsidRPr="00592255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&lt;*&gt; По мере необходимости список возможных типов содержимого может расширяться. Если программное обеспечение встречается с неизвестным для себя типом содержимого, то его следует трактовать как unknown.</w:t>
      </w:r>
    </w:p>
    <w:p w14:paraId="1E87ADC9" w14:textId="77777777" w:rsidR="00E17147" w:rsidRPr="00592255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622C86B" w14:textId="77777777" w:rsidR="00E17147" w:rsidRPr="00592255" w:rsidRDefault="00E17147">
      <w:pPr>
        <w:rPr>
          <w:rFonts w:ascii="Times New Roman" w:hAnsi="Times New Roman" w:cs="Times New Roman"/>
          <w:sz w:val="28"/>
          <w:szCs w:val="28"/>
        </w:rPr>
        <w:sectPr w:rsidR="00E17147" w:rsidRPr="00592255" w:rsidSect="002C1C17">
          <w:pgSz w:w="11905" w:h="16838"/>
          <w:pgMar w:top="1134" w:right="851" w:bottom="1134" w:left="1276" w:header="0" w:footer="0" w:gutter="0"/>
          <w:cols w:space="720"/>
          <w:docGrid w:linePitch="299"/>
        </w:sectPr>
      </w:pPr>
    </w:p>
    <w:p w14:paraId="0F6F86E4" w14:textId="75BEDEDE" w:rsidR="00DB1837" w:rsidRPr="00592255" w:rsidRDefault="00DB1837" w:rsidP="007D566B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bookmarkStart w:id="18" w:name="_Приложение_№_4"/>
      <w:bookmarkEnd w:id="18"/>
      <w:r w:rsidRPr="00592255">
        <w:lastRenderedPageBreak/>
        <w:t xml:space="preserve">Приложение </w:t>
      </w:r>
      <w:r w:rsidR="00D807F7" w:rsidRPr="00592255">
        <w:t xml:space="preserve">№ </w:t>
      </w:r>
      <w:r w:rsidR="00BD4C5E" w:rsidRPr="00592255">
        <w:rPr>
          <w:lang w:val="ru-RU"/>
        </w:rPr>
        <w:t>3</w:t>
      </w:r>
    </w:p>
    <w:p w14:paraId="4496A062" w14:textId="77777777" w:rsidR="00DB1837" w:rsidRPr="00592255" w:rsidRDefault="00DB1837" w:rsidP="00DB18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6193BB59" w14:textId="77777777" w:rsidR="00E17147" w:rsidRPr="00592255" w:rsidRDefault="00DB1837" w:rsidP="00DB18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68B0F8DB" w14:textId="77777777" w:rsidR="00E856DB" w:rsidRPr="00592255" w:rsidRDefault="00B436FB" w:rsidP="00DB18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ТИПЫ</w:t>
      </w:r>
      <w:r w:rsidR="00DB1837" w:rsidRPr="00592255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E856DB" w:rsidRPr="00592255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B8726CF" w14:textId="2F83A72B" w:rsidR="00DB1837" w:rsidRPr="00592255" w:rsidRDefault="00E856DB" w:rsidP="00DB18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входящих в состав транспортного контейнера</w:t>
      </w:r>
    </w:p>
    <w:p w14:paraId="0AE8DF78" w14:textId="77777777" w:rsidR="00E17147" w:rsidRPr="00592255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2D1B345" w14:textId="77777777" w:rsidR="00E17147" w:rsidRPr="00592255" w:rsidRDefault="00E171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977"/>
        <w:gridCol w:w="7938"/>
      </w:tblGrid>
      <w:tr w:rsidR="009D48D3" w:rsidRPr="00592255" w14:paraId="38E3362C" w14:textId="77777777" w:rsidTr="001E52FE">
        <w:tc>
          <w:tcPr>
            <w:tcW w:w="1696" w:type="dxa"/>
          </w:tcPr>
          <w:p w14:paraId="61D72C24" w14:textId="148AB07B" w:rsidR="00E17147" w:rsidRPr="00592255" w:rsidRDefault="00E17147" w:rsidP="009D01B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  <w:r w:rsidR="00BC0434"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D01B4"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типа </w:t>
            </w:r>
            <w:r w:rsidR="00BC0434"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документа</w:t>
            </w:r>
          </w:p>
        </w:tc>
        <w:tc>
          <w:tcPr>
            <w:tcW w:w="2410" w:type="dxa"/>
          </w:tcPr>
          <w:p w14:paraId="16C54543" w14:textId="2D5F8C8A" w:rsidR="00E17147" w:rsidRPr="00592255" w:rsidRDefault="009D01B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Тип</w:t>
            </w:r>
            <w:r w:rsidR="00E17147"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документа</w:t>
            </w:r>
          </w:p>
        </w:tc>
        <w:tc>
          <w:tcPr>
            <w:tcW w:w="2977" w:type="dxa"/>
          </w:tcPr>
          <w:p w14:paraId="28FEC933" w14:textId="727D196F" w:rsidR="00E17147" w:rsidRPr="00592255" w:rsidRDefault="00E171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Тип содержимого</w:t>
            </w:r>
            <w:r w:rsidR="00336A38"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документа</w:t>
            </w:r>
            <w:r w:rsidR="001E397B"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(расширение)</w:t>
            </w:r>
          </w:p>
        </w:tc>
        <w:tc>
          <w:tcPr>
            <w:tcW w:w="7938" w:type="dxa"/>
          </w:tcPr>
          <w:p w14:paraId="5179634C" w14:textId="77777777" w:rsidR="00E17147" w:rsidRPr="00592255" w:rsidRDefault="00E171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</w:tr>
      <w:tr w:rsidR="009D48D3" w:rsidRPr="00592255" w14:paraId="473CDB07" w14:textId="77777777" w:rsidTr="001E52FE">
        <w:tc>
          <w:tcPr>
            <w:tcW w:w="1696" w:type="dxa"/>
          </w:tcPr>
          <w:p w14:paraId="7FA20E79" w14:textId="77777777" w:rsidR="00E17147" w:rsidRPr="00592255" w:rsidRDefault="00E171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14:paraId="071225A8" w14:textId="77777777" w:rsidR="00E17147" w:rsidRPr="00592255" w:rsidRDefault="00414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Основной документ</w:t>
            </w:r>
          </w:p>
        </w:tc>
        <w:tc>
          <w:tcPr>
            <w:tcW w:w="2977" w:type="dxa"/>
          </w:tcPr>
          <w:p w14:paraId="5E3B4E82" w14:textId="423F808C" w:rsidR="00E17147" w:rsidRPr="00592255" w:rsidRDefault="00336A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E17147" w:rsidRPr="00592255">
              <w:rPr>
                <w:rFonts w:ascii="Times New Roman" w:hAnsi="Times New Roman" w:cs="Times New Roman"/>
                <w:sz w:val="28"/>
                <w:szCs w:val="28"/>
              </w:rPr>
              <w:t>ml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5190D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pdf</w:t>
            </w:r>
          </w:p>
        </w:tc>
        <w:tc>
          <w:tcPr>
            <w:tcW w:w="7938" w:type="dxa"/>
          </w:tcPr>
          <w:p w14:paraId="62A59C2C" w14:textId="266F7B1E" w:rsidR="00336A38" w:rsidRPr="00592255" w:rsidRDefault="00E17147" w:rsidP="00672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Документ </w:t>
            </w:r>
            <w:r w:rsidR="00336A38" w:rsidRPr="00592255">
              <w:rPr>
                <w:rFonts w:ascii="Times New Roman" w:hAnsi="Times New Roman" w:cs="Times New Roman"/>
                <w:sz w:val="28"/>
                <w:szCs w:val="28"/>
              </w:rPr>
              <w:t>установленного формата</w:t>
            </w:r>
            <w:r w:rsidR="00A134A7" w:rsidRPr="00592255">
              <w:rPr>
                <w:rFonts w:ascii="Times New Roman" w:hAnsi="Times New Roman" w:cs="Times New Roman"/>
                <w:sz w:val="28"/>
                <w:szCs w:val="28"/>
              </w:rPr>
              <w:t>, основной документ транспортного контейнера, передаваемый от отправителя к получателю.</w:t>
            </w:r>
          </w:p>
          <w:p w14:paraId="1F8AE804" w14:textId="09E6E6F2" w:rsidR="00BA1F77" w:rsidRPr="00592255" w:rsidRDefault="00BA1F77" w:rsidP="006053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Для КНД 1184031 (формат описан в приложении №6), используемого для передачи документов в соответствии с регламентом информационного взаимодействия, в приложении №5 приведены допустимые коды вида документа. </w:t>
            </w:r>
          </w:p>
          <w:p w14:paraId="41E8A740" w14:textId="77777777" w:rsidR="006C1D91" w:rsidRPr="00592255" w:rsidRDefault="006C1D91" w:rsidP="00672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91FA51" w14:textId="26D11E7A" w:rsidR="00E17147" w:rsidRPr="00592255" w:rsidRDefault="006053A3" w:rsidP="006053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Форматы остальных основных файлов (другие КНД из Приложения №4) описаны вне рамок данного описания унифицированного транспортного контейнера. Перечень ссылок на соответствующие форматы приведены в справочниках СФНД и СППФД. Актуальные версии справочников размещены на сайте nalog.</w:t>
            </w:r>
            <w:r w:rsidR="000C08F7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gov.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ru.</w:t>
            </w:r>
            <w:r w:rsidRPr="0059225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9D48D3" w:rsidRPr="00592255" w14:paraId="03CCCF46" w14:textId="77777777" w:rsidTr="001E52FE">
        <w:trPr>
          <w:trHeight w:val="1578"/>
        </w:trPr>
        <w:tc>
          <w:tcPr>
            <w:tcW w:w="1696" w:type="dxa"/>
          </w:tcPr>
          <w:p w14:paraId="04AB8113" w14:textId="77777777" w:rsidR="00E17147" w:rsidRPr="00592255" w:rsidRDefault="00E17147" w:rsidP="00F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F71766" w:rsidRPr="005922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42836E19" w14:textId="77777777" w:rsidR="00E17147" w:rsidRPr="00592255" w:rsidRDefault="00DB1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17147" w:rsidRPr="00592255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</w:p>
        </w:tc>
        <w:tc>
          <w:tcPr>
            <w:tcW w:w="2977" w:type="dxa"/>
          </w:tcPr>
          <w:p w14:paraId="472397C3" w14:textId="0C96DF46" w:rsidR="00E17147" w:rsidRPr="00592255" w:rsidRDefault="00E17147" w:rsidP="00E223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8836BE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типами содержимых приложений, приведенных в </w:t>
            </w:r>
            <w:hyperlink w:anchor="_Приложение_№_5" w:history="1">
              <w:r w:rsidR="00A94520" w:rsidRPr="00592255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 xml:space="preserve">Приложении </w:t>
              </w:r>
              <w:r w:rsidR="00D807F7" w:rsidRPr="00592255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 xml:space="preserve">№ </w:t>
              </w:r>
              <w:r w:rsidR="00E2230D" w:rsidRPr="00592255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4</w:t>
              </w:r>
            </w:hyperlink>
          </w:p>
        </w:tc>
        <w:tc>
          <w:tcPr>
            <w:tcW w:w="7938" w:type="dxa"/>
          </w:tcPr>
          <w:p w14:paraId="3B81F625" w14:textId="7091D3AB" w:rsidR="00E17147" w:rsidRPr="00592255" w:rsidRDefault="00E171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Документы, которые могут </w:t>
            </w:r>
            <w:r w:rsidR="000A3346" w:rsidRPr="00592255">
              <w:rPr>
                <w:rFonts w:ascii="Times New Roman" w:hAnsi="Times New Roman" w:cs="Times New Roman"/>
                <w:sz w:val="28"/>
                <w:szCs w:val="28"/>
              </w:rPr>
              <w:t>идти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 с основным документом</w:t>
            </w:r>
          </w:p>
        </w:tc>
      </w:tr>
      <w:tr w:rsidR="009D48D3" w:rsidRPr="00592255" w14:paraId="042F6FB2" w14:textId="77777777" w:rsidTr="001E52FE">
        <w:tc>
          <w:tcPr>
            <w:tcW w:w="1696" w:type="dxa"/>
          </w:tcPr>
          <w:p w14:paraId="63385E22" w14:textId="77777777" w:rsidR="00E17147" w:rsidRPr="00592255" w:rsidRDefault="00E17147" w:rsidP="00F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71766" w:rsidRPr="005922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048036EA" w14:textId="77777777" w:rsidR="00E17147" w:rsidRPr="00592255" w:rsidRDefault="00DB1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17147" w:rsidRPr="00592255">
              <w:rPr>
                <w:rFonts w:ascii="Times New Roman" w:hAnsi="Times New Roman" w:cs="Times New Roman"/>
                <w:sz w:val="28"/>
                <w:szCs w:val="28"/>
              </w:rPr>
              <w:t>оверенность</w:t>
            </w:r>
          </w:p>
        </w:tc>
        <w:tc>
          <w:tcPr>
            <w:tcW w:w="2977" w:type="dxa"/>
          </w:tcPr>
          <w:p w14:paraId="45C76C73" w14:textId="77777777" w:rsidR="00E17147" w:rsidRPr="00592255" w:rsidRDefault="00E171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xml</w:t>
            </w:r>
          </w:p>
        </w:tc>
        <w:tc>
          <w:tcPr>
            <w:tcW w:w="7938" w:type="dxa"/>
          </w:tcPr>
          <w:p w14:paraId="0E984F86" w14:textId="5F17AF50" w:rsidR="00E17147" w:rsidRPr="00592255" w:rsidRDefault="00E17147" w:rsidP="004F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Информационное сообщение о доверенности уполномоченного лица (</w:t>
            </w:r>
            <w:r w:rsidR="004F25A2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Документ 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установленн</w:t>
            </w:r>
            <w:r w:rsidR="004F25A2" w:rsidRPr="0059225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формат</w:t>
            </w:r>
            <w:r w:rsidR="004F25A2" w:rsidRPr="00592255">
              <w:rPr>
                <w:rFonts w:ascii="Times New Roman" w:hAnsi="Times New Roman" w:cs="Times New Roman"/>
                <w:sz w:val="28"/>
                <w:szCs w:val="28"/>
              </w:rPr>
              <w:t>а с КНД 1167005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D48D3" w:rsidRPr="00592255" w14:paraId="33D73C4C" w14:textId="77777777" w:rsidTr="001E52FE">
        <w:tc>
          <w:tcPr>
            <w:tcW w:w="1696" w:type="dxa"/>
          </w:tcPr>
          <w:p w14:paraId="2ADCB2FE" w14:textId="77777777" w:rsidR="00957858" w:rsidRPr="00592255" w:rsidRDefault="00957858" w:rsidP="00F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71766" w:rsidRPr="005922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6FCB7E02" w14:textId="0231166C" w:rsidR="00957858" w:rsidRPr="00592255" w:rsidRDefault="00196F22" w:rsidP="00957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  <w:r w:rsidR="00F71766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транспортной информации</w:t>
            </w:r>
          </w:p>
        </w:tc>
        <w:tc>
          <w:tcPr>
            <w:tcW w:w="2977" w:type="dxa"/>
          </w:tcPr>
          <w:p w14:paraId="6CADF45B" w14:textId="77777777" w:rsidR="00957858" w:rsidRPr="00592255" w:rsidRDefault="00957858" w:rsidP="00957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xml</w:t>
            </w:r>
          </w:p>
        </w:tc>
        <w:tc>
          <w:tcPr>
            <w:tcW w:w="7938" w:type="dxa"/>
          </w:tcPr>
          <w:p w14:paraId="2769F0F1" w14:textId="6F1EC850" w:rsidR="00196F22" w:rsidRPr="00592255" w:rsidRDefault="00957858" w:rsidP="00196F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Служебный </w:t>
            </w:r>
            <w:r w:rsidR="00196F22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в котором передается сведения транспортной информации. </w:t>
            </w:r>
          </w:p>
          <w:p w14:paraId="68843AF8" w14:textId="15FFB261" w:rsidR="00957858" w:rsidRPr="00592255" w:rsidRDefault="007F07D1" w:rsidP="00B020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D48D3" w:rsidRPr="00592255" w14:paraId="116F112E" w14:textId="77777777" w:rsidTr="001E52FE">
        <w:trPr>
          <w:trHeight w:val="569"/>
        </w:trPr>
        <w:tc>
          <w:tcPr>
            <w:tcW w:w="1696" w:type="dxa"/>
          </w:tcPr>
          <w:p w14:paraId="0051ABAC" w14:textId="7959AF37" w:rsidR="00DE24C4" w:rsidRPr="00592255" w:rsidRDefault="00DE24C4" w:rsidP="007B29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410" w:type="dxa"/>
          </w:tcPr>
          <w:p w14:paraId="583393A4" w14:textId="4707A6CF" w:rsidR="00DE24C4" w:rsidRPr="00592255" w:rsidRDefault="00DE24C4" w:rsidP="00957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Протокол обработки</w:t>
            </w:r>
            <w:r w:rsidR="00196F22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</w:t>
            </w:r>
          </w:p>
        </w:tc>
        <w:tc>
          <w:tcPr>
            <w:tcW w:w="2977" w:type="dxa"/>
          </w:tcPr>
          <w:p w14:paraId="4DB3D039" w14:textId="77777777" w:rsidR="00DE24C4" w:rsidRPr="00592255" w:rsidRDefault="00DE24C4" w:rsidP="00957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xml</w:t>
            </w:r>
          </w:p>
        </w:tc>
        <w:tc>
          <w:tcPr>
            <w:tcW w:w="7938" w:type="dxa"/>
          </w:tcPr>
          <w:p w14:paraId="0647F42D" w14:textId="23D5D7B4" w:rsidR="00DE24C4" w:rsidRPr="00592255" w:rsidRDefault="00DE24C4" w:rsidP="004F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Результат приема документов</w:t>
            </w:r>
            <w:r w:rsidR="001E0BC1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5A2" w:rsidRPr="00592255">
              <w:rPr>
                <w:rFonts w:ascii="Times New Roman" w:hAnsi="Times New Roman" w:cs="Times New Roman"/>
                <w:sz w:val="28"/>
                <w:szCs w:val="28"/>
              </w:rPr>
              <w:t>транспортного контейнера. (Документ установленного формата с КНД 1184037).</w:t>
            </w:r>
          </w:p>
        </w:tc>
      </w:tr>
      <w:tr w:rsidR="009D48D3" w:rsidRPr="00592255" w14:paraId="41A9D9AB" w14:textId="77777777" w:rsidTr="001E52FE">
        <w:trPr>
          <w:trHeight w:val="67"/>
        </w:trPr>
        <w:tc>
          <w:tcPr>
            <w:tcW w:w="1696" w:type="dxa"/>
          </w:tcPr>
          <w:p w14:paraId="1CEE2867" w14:textId="77777777" w:rsidR="00DE24C4" w:rsidRPr="00592255" w:rsidRDefault="00DE24C4" w:rsidP="007B29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790AABE" w14:textId="67E0E0C8" w:rsidR="00DE24C4" w:rsidRPr="00592255" w:rsidRDefault="00DE24C4" w:rsidP="00957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Сообщение об ошибке</w:t>
            </w:r>
          </w:p>
        </w:tc>
        <w:tc>
          <w:tcPr>
            <w:tcW w:w="2977" w:type="dxa"/>
          </w:tcPr>
          <w:p w14:paraId="03F32520" w14:textId="158E7F13" w:rsidR="00DE24C4" w:rsidRPr="00592255" w:rsidRDefault="00DE24C4" w:rsidP="00957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xml</w:t>
            </w:r>
          </w:p>
        </w:tc>
        <w:tc>
          <w:tcPr>
            <w:tcW w:w="7938" w:type="dxa"/>
          </w:tcPr>
          <w:p w14:paraId="21E3F7E5" w14:textId="060387F1" w:rsidR="00DE24C4" w:rsidRPr="00592255" w:rsidRDefault="00DE24C4" w:rsidP="00DE62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F2D957" w14:textId="77777777" w:rsidR="00E17147" w:rsidRPr="00592255" w:rsidRDefault="00E1714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BC9720" w14:textId="7354A093" w:rsidR="005B7569" w:rsidRDefault="005B7569" w:rsidP="005B7569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ссылок на соответствующие форматы приведены в справочниках СФНД и СППФД. Актуальные версии справочников размещены на сайте </w:t>
      </w:r>
      <w:r w:rsidRPr="005922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nalog</w:t>
      </w:r>
      <w:r w:rsidRPr="005922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922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5922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A1170C" w14:textId="2913CC52" w:rsidR="005654A3" w:rsidRDefault="005654A3" w:rsidP="005B7569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922F11" w14:textId="3B4B1F79" w:rsidR="005654A3" w:rsidRDefault="005654A3" w:rsidP="005B7569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032BEA" w14:textId="6BA7E06C" w:rsidR="005654A3" w:rsidRDefault="005654A3" w:rsidP="005B7569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598ED7" w14:textId="77777777" w:rsidR="005654A3" w:rsidRPr="00592255" w:rsidRDefault="005654A3" w:rsidP="005B7569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63265309" w14:textId="7A3688D5" w:rsidR="00E87E5A" w:rsidRPr="00592255" w:rsidRDefault="00E87E5A" w:rsidP="005A0659">
      <w:pPr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Таблица 1. </w:t>
      </w:r>
      <w:r w:rsidR="00103924" w:rsidRPr="00592255">
        <w:rPr>
          <w:rFonts w:ascii="Times New Roman" w:hAnsi="Times New Roman" w:cs="Times New Roman"/>
          <w:b/>
          <w:sz w:val="28"/>
          <w:szCs w:val="28"/>
        </w:rPr>
        <w:t>Допустимые типы документов в составе одного ТК</w:t>
      </w:r>
      <w:r w:rsidR="00DE24C4" w:rsidRPr="00592255">
        <w:rPr>
          <w:rFonts w:ascii="Times New Roman" w:hAnsi="Times New Roman" w:cs="Times New Roman"/>
          <w:b/>
          <w:sz w:val="28"/>
          <w:szCs w:val="28"/>
        </w:rPr>
        <w:t xml:space="preserve"> или zip-архива</w:t>
      </w:r>
      <w:r w:rsidR="00103924" w:rsidRPr="00592255">
        <w:rPr>
          <w:rFonts w:ascii="Times New Roman" w:hAnsi="Times New Roman" w:cs="Times New Roman"/>
          <w:b/>
          <w:sz w:val="28"/>
          <w:szCs w:val="28"/>
        </w:rPr>
        <w:t xml:space="preserve"> со стороны НП</w:t>
      </w:r>
      <w:r w:rsidR="00FB713E" w:rsidRPr="00592255">
        <w:rPr>
          <w:rFonts w:ascii="Times New Roman" w:hAnsi="Times New Roman" w:cs="Times New Roman"/>
          <w:b/>
          <w:sz w:val="28"/>
          <w:szCs w:val="28"/>
        </w:rPr>
        <w:t xml:space="preserve"> и последовательность выполнения транзакций</w:t>
      </w:r>
      <w:r w:rsidR="00A075D1" w:rsidRPr="00592255">
        <w:rPr>
          <w:rFonts w:ascii="Times New Roman" w:hAnsi="Times New Roman" w:cs="Times New Roman"/>
          <w:b/>
          <w:sz w:val="28"/>
          <w:szCs w:val="28"/>
        </w:rPr>
        <w:t xml:space="preserve"> между участниками информационного взаимодействия</w:t>
      </w: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2977"/>
        <w:gridCol w:w="2126"/>
        <w:gridCol w:w="2126"/>
        <w:gridCol w:w="2552"/>
        <w:gridCol w:w="3402"/>
      </w:tblGrid>
      <w:tr w:rsidR="009D48D3" w:rsidRPr="00592255" w14:paraId="0AEE621D" w14:textId="77777777" w:rsidTr="00E87E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607A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Код типа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0ADA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2191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F62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Отправитель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A5ED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Получатель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27FA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Подписанты</w:t>
            </w:r>
          </w:p>
        </w:tc>
      </w:tr>
      <w:tr w:rsidR="009D48D3" w:rsidRPr="00592255" w14:paraId="4148227E" w14:textId="77777777" w:rsidTr="009B7FC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A02A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5CDA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Основной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D8C2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61D8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B6D5E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7714" w14:textId="3D68BFDA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  <w:r w:rsidR="009B7FC8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(bin </w:t>
            </w:r>
            <w:r w:rsidR="009B7FC8" w:rsidRPr="0059225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 w:rsidR="009B7FC8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9D48D3" w:rsidRPr="00592255" w14:paraId="1A64A584" w14:textId="77777777" w:rsidTr="009B7FC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08BB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8FF4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48F3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 и более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16CCB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76B69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4F73" w14:textId="5CDC4AD3" w:rsidR="00E87E5A" w:rsidRPr="00592255" w:rsidRDefault="009B7FC8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Налогоплательщик (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bin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и/или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sgn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подпись)</w:t>
            </w:r>
          </w:p>
        </w:tc>
      </w:tr>
      <w:tr w:rsidR="009D48D3" w:rsidRPr="00592255" w14:paraId="5E9395FE" w14:textId="77777777" w:rsidTr="009B7FC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3A9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ED27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Доверенность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CFB1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 или 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855A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B58C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8C42" w14:textId="23BDA4FC" w:rsidR="00E87E5A" w:rsidRPr="00592255" w:rsidRDefault="009B7FC8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(bin 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9D48D3" w:rsidRPr="00592255" w14:paraId="5C34DB9D" w14:textId="77777777" w:rsidTr="00DE24C4">
        <w:trPr>
          <w:trHeight w:val="586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F40B" w14:textId="4A4DA7A7" w:rsidR="00E87E5A" w:rsidRPr="00592255" w:rsidRDefault="00E87E5A" w:rsidP="007B29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B294E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6B4" w14:textId="4D13080C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Протокол обработки</w:t>
            </w:r>
            <w:r w:rsidR="001C15F9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</w:t>
            </w:r>
          </w:p>
          <w:p w14:paraId="26954A8A" w14:textId="685C7F8F" w:rsidR="00DE24C4" w:rsidRPr="00592255" w:rsidRDefault="00DE24C4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4794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E27E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A90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0865" w14:textId="66BB778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(bin 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D4406F" w:rsidRPr="00592255" w14:paraId="37FBBCC7" w14:textId="77777777" w:rsidTr="00C06FE8">
        <w:trPr>
          <w:trHeight w:val="686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A5BD" w14:textId="77777777" w:rsidR="00D4406F" w:rsidRPr="00592255" w:rsidRDefault="00D4406F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0140" w14:textId="09BAFC38" w:rsidR="00D4406F" w:rsidRPr="00592255" w:rsidRDefault="00D4406F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Сообщение об ошибке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D9EE" w14:textId="37448333" w:rsidR="00D4406F" w:rsidRPr="00592255" w:rsidRDefault="00D4406F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4598" w14:textId="2A034308" w:rsidR="00C06FE8" w:rsidRPr="00592255" w:rsidRDefault="00D4406F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Налогоплательщик\НО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B2A8" w14:textId="5377E24A" w:rsidR="00D4406F" w:rsidRPr="00592255" w:rsidRDefault="00D4406F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Налогоплательщик\НО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16" w14:textId="2C9859CE" w:rsidR="00D4406F" w:rsidRPr="00592255" w:rsidRDefault="00980DB1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Без подписи</w:t>
            </w:r>
          </w:p>
        </w:tc>
      </w:tr>
    </w:tbl>
    <w:p w14:paraId="72D9F677" w14:textId="77777777" w:rsidR="00E87E5A" w:rsidRPr="00592255" w:rsidRDefault="00E87E5A" w:rsidP="00180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D12AAB" w14:textId="30DAD5BD" w:rsidR="00E87E5A" w:rsidRPr="00592255" w:rsidRDefault="00E87E5A" w:rsidP="007D566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2255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3D6B52" w:rsidRPr="00592255">
        <w:rPr>
          <w:rFonts w:ascii="Times New Roman" w:hAnsi="Times New Roman" w:cs="Times New Roman"/>
          <w:b/>
          <w:sz w:val="28"/>
          <w:szCs w:val="28"/>
        </w:rPr>
        <w:t>2</w:t>
      </w:r>
      <w:r w:rsidRPr="0059225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03924" w:rsidRPr="00592255">
        <w:rPr>
          <w:rFonts w:ascii="Times New Roman" w:hAnsi="Times New Roman" w:cs="Times New Roman"/>
          <w:b/>
          <w:sz w:val="28"/>
          <w:szCs w:val="28"/>
        </w:rPr>
        <w:t>Допустимые типы документов в составе одного ТК</w:t>
      </w:r>
      <w:r w:rsidR="00D4406F" w:rsidRPr="00592255">
        <w:rPr>
          <w:rFonts w:ascii="Times New Roman" w:hAnsi="Times New Roman" w:cs="Times New Roman"/>
          <w:b/>
          <w:sz w:val="28"/>
          <w:szCs w:val="28"/>
        </w:rPr>
        <w:t xml:space="preserve"> или zip-архива</w:t>
      </w:r>
      <w:r w:rsidR="00103924" w:rsidRPr="00592255">
        <w:rPr>
          <w:rFonts w:ascii="Times New Roman" w:hAnsi="Times New Roman" w:cs="Times New Roman"/>
          <w:b/>
          <w:sz w:val="28"/>
          <w:szCs w:val="28"/>
        </w:rPr>
        <w:t xml:space="preserve"> со стороны НО</w:t>
      </w:r>
      <w:r w:rsidR="00FB713E" w:rsidRPr="00592255">
        <w:rPr>
          <w:rFonts w:ascii="Times New Roman" w:hAnsi="Times New Roman" w:cs="Times New Roman"/>
          <w:b/>
          <w:sz w:val="28"/>
          <w:szCs w:val="28"/>
        </w:rPr>
        <w:t xml:space="preserve"> и последовательность выполнения транзакций</w:t>
      </w:r>
      <w:r w:rsidR="00A075D1" w:rsidRPr="00592255">
        <w:rPr>
          <w:rFonts w:ascii="Times New Roman" w:hAnsi="Times New Roman" w:cs="Times New Roman"/>
          <w:b/>
          <w:sz w:val="28"/>
          <w:szCs w:val="28"/>
        </w:rPr>
        <w:t xml:space="preserve"> между участниками информационного взаимодействия</w:t>
      </w:r>
    </w:p>
    <w:p w14:paraId="295EAA47" w14:textId="77777777" w:rsidR="00E87E5A" w:rsidRPr="00592255" w:rsidRDefault="00E87E5A" w:rsidP="00E87E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2977"/>
        <w:gridCol w:w="2126"/>
        <w:gridCol w:w="2126"/>
        <w:gridCol w:w="2552"/>
        <w:gridCol w:w="3402"/>
      </w:tblGrid>
      <w:tr w:rsidR="009D48D3" w:rsidRPr="00592255" w14:paraId="2948D87A" w14:textId="77777777" w:rsidTr="0013049F">
        <w:tc>
          <w:tcPr>
            <w:tcW w:w="1838" w:type="dxa"/>
          </w:tcPr>
          <w:p w14:paraId="2FB73C90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9" w:name="_GoBack"/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Код типа документа</w:t>
            </w:r>
          </w:p>
        </w:tc>
        <w:tc>
          <w:tcPr>
            <w:tcW w:w="2977" w:type="dxa"/>
          </w:tcPr>
          <w:p w14:paraId="239B20D4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</w:t>
            </w:r>
          </w:p>
        </w:tc>
        <w:tc>
          <w:tcPr>
            <w:tcW w:w="2126" w:type="dxa"/>
          </w:tcPr>
          <w:p w14:paraId="1147278E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2126" w:type="dxa"/>
          </w:tcPr>
          <w:p w14:paraId="71C53173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Отправитель</w:t>
            </w:r>
          </w:p>
        </w:tc>
        <w:tc>
          <w:tcPr>
            <w:tcW w:w="2552" w:type="dxa"/>
          </w:tcPr>
          <w:p w14:paraId="3506F1D4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Получатель</w:t>
            </w:r>
          </w:p>
        </w:tc>
        <w:tc>
          <w:tcPr>
            <w:tcW w:w="3402" w:type="dxa"/>
          </w:tcPr>
          <w:p w14:paraId="66781EF7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Подписанты</w:t>
            </w:r>
          </w:p>
        </w:tc>
      </w:tr>
      <w:tr w:rsidR="009D48D3" w:rsidRPr="00592255" w14:paraId="2DA40C35" w14:textId="77777777" w:rsidTr="0013049F">
        <w:tc>
          <w:tcPr>
            <w:tcW w:w="1838" w:type="dxa"/>
          </w:tcPr>
          <w:p w14:paraId="6AA585A0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977" w:type="dxa"/>
          </w:tcPr>
          <w:p w14:paraId="6B044C00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Основной документ</w:t>
            </w:r>
          </w:p>
        </w:tc>
        <w:tc>
          <w:tcPr>
            <w:tcW w:w="2126" w:type="dxa"/>
          </w:tcPr>
          <w:p w14:paraId="1EE48607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</w:tcPr>
          <w:p w14:paraId="3FF66EEB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2552" w:type="dxa"/>
            <w:vMerge w:val="restart"/>
          </w:tcPr>
          <w:p w14:paraId="6C0A05EF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</w:p>
        </w:tc>
        <w:tc>
          <w:tcPr>
            <w:tcW w:w="3402" w:type="dxa"/>
            <w:vMerge w:val="restart"/>
            <w:vAlign w:val="center"/>
          </w:tcPr>
          <w:p w14:paraId="5792967D" w14:textId="346C09AD" w:rsidR="00E87E5A" w:rsidRPr="00592255" w:rsidRDefault="00E87E5A" w:rsidP="00B732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(bin 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9D48D3" w:rsidRPr="00592255" w14:paraId="11336309" w14:textId="77777777" w:rsidTr="0013049F">
        <w:tc>
          <w:tcPr>
            <w:tcW w:w="1838" w:type="dxa"/>
          </w:tcPr>
          <w:p w14:paraId="09751C15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</w:t>
            </w:r>
          </w:p>
        </w:tc>
        <w:tc>
          <w:tcPr>
            <w:tcW w:w="2977" w:type="dxa"/>
          </w:tcPr>
          <w:p w14:paraId="6CC30866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2126" w:type="dxa"/>
          </w:tcPr>
          <w:p w14:paraId="112628CB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 и более</w:t>
            </w:r>
          </w:p>
        </w:tc>
        <w:tc>
          <w:tcPr>
            <w:tcW w:w="2126" w:type="dxa"/>
            <w:vMerge/>
          </w:tcPr>
          <w:p w14:paraId="7FF7B169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14:paraId="5C5DF5CA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1BAB2EE9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8D3" w:rsidRPr="00592255" w14:paraId="78D4ABC3" w14:textId="77777777" w:rsidTr="0013049F">
        <w:trPr>
          <w:trHeight w:val="736"/>
        </w:trPr>
        <w:tc>
          <w:tcPr>
            <w:tcW w:w="1838" w:type="dxa"/>
          </w:tcPr>
          <w:p w14:paraId="6C90DF94" w14:textId="11333A6A" w:rsidR="00E87E5A" w:rsidRPr="00592255" w:rsidRDefault="00E87E5A" w:rsidP="007B29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B294E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77" w:type="dxa"/>
          </w:tcPr>
          <w:p w14:paraId="0CDE12B3" w14:textId="3EC7DC08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Протокол обработки</w:t>
            </w:r>
            <w:r w:rsidR="004E1AAA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</w:t>
            </w:r>
          </w:p>
        </w:tc>
        <w:tc>
          <w:tcPr>
            <w:tcW w:w="2126" w:type="dxa"/>
          </w:tcPr>
          <w:p w14:paraId="3E802017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4637F3CE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</w:p>
          <w:p w14:paraId="545BDBA2" w14:textId="4413C9F7" w:rsidR="00DE24C4" w:rsidRPr="00592255" w:rsidRDefault="00DE24C4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14:paraId="6305C86A" w14:textId="77777777" w:rsidR="00E87E5A" w:rsidRPr="00592255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3402" w:type="dxa"/>
            <w:vAlign w:val="center"/>
          </w:tcPr>
          <w:p w14:paraId="6FE6804B" w14:textId="3F038A89" w:rsidR="00E87E5A" w:rsidRPr="00592255" w:rsidRDefault="00E87E5A" w:rsidP="00B732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(bin 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9D48D3" w:rsidRPr="00592255" w14:paraId="73CA2812" w14:textId="77777777" w:rsidTr="0013049F">
        <w:trPr>
          <w:trHeight w:val="218"/>
        </w:trPr>
        <w:tc>
          <w:tcPr>
            <w:tcW w:w="1838" w:type="dxa"/>
          </w:tcPr>
          <w:p w14:paraId="06634B22" w14:textId="77777777" w:rsidR="00DE24C4" w:rsidRPr="00592255" w:rsidRDefault="00DE24C4" w:rsidP="00DE24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2A4612FF" w14:textId="720958EE" w:rsidR="00DE24C4" w:rsidRPr="00592255" w:rsidRDefault="00DE24C4" w:rsidP="00DE24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Сообщение об ошибке</w:t>
            </w:r>
          </w:p>
        </w:tc>
        <w:tc>
          <w:tcPr>
            <w:tcW w:w="2126" w:type="dxa"/>
          </w:tcPr>
          <w:p w14:paraId="5D538A97" w14:textId="6BA5A4E9" w:rsidR="00DE24C4" w:rsidRPr="00592255" w:rsidRDefault="00DE24C4" w:rsidP="00DE24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2A72F5A5" w14:textId="17467384" w:rsidR="00D4406F" w:rsidRPr="00592255" w:rsidRDefault="00D4406F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НО\ Налогоплательщик</w:t>
            </w:r>
          </w:p>
          <w:p w14:paraId="68F8A768" w14:textId="5B3E5E88" w:rsidR="00DE24C4" w:rsidRPr="00592255" w:rsidRDefault="00DE24C4" w:rsidP="00DE24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F25F191" w14:textId="3AF502DB" w:rsidR="00D4406F" w:rsidRPr="00592255" w:rsidRDefault="00D4406F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Налогоплательщик\НО</w:t>
            </w:r>
          </w:p>
          <w:p w14:paraId="263B37D8" w14:textId="6169627A" w:rsidR="00DE24C4" w:rsidRPr="00592255" w:rsidRDefault="00DE24C4" w:rsidP="00DE24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8DA24FF" w14:textId="32D3FE9C" w:rsidR="00DE24C4" w:rsidRPr="00592255" w:rsidRDefault="00980DB1" w:rsidP="00DE24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Без подписи</w:t>
            </w:r>
          </w:p>
        </w:tc>
      </w:tr>
      <w:bookmarkEnd w:id="19"/>
    </w:tbl>
    <w:p w14:paraId="56E106E5" w14:textId="77777777" w:rsidR="004859CC" w:rsidRPr="00592255" w:rsidRDefault="004859CC" w:rsidP="004859CC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9E08A1" w14:textId="63267EF2" w:rsidR="004859CC" w:rsidRPr="00592255" w:rsidRDefault="004859CC" w:rsidP="004859CC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Цикл обмена документами – отправка ТК, содержащего основной документ (код документа 01) и получение в ответ ТК, содержащего протокол обработки (код документа 05). В рамках цикла обмена используется один идентификатор документооборота. </w:t>
      </w:r>
    </w:p>
    <w:p w14:paraId="1AE98E5C" w14:textId="7B7D6D30" w:rsidR="004859CC" w:rsidRPr="005A0659" w:rsidRDefault="004859CC" w:rsidP="004859CC">
      <w:pPr>
        <w:tabs>
          <w:tab w:val="left" w:pos="5805"/>
        </w:tabs>
        <w:rPr>
          <w:rFonts w:ascii="Times New Roman" w:hAnsi="Times New Roman" w:cs="Times New Roman"/>
          <w:lang w:eastAsia="ru-RU"/>
        </w:rPr>
      </w:pPr>
    </w:p>
    <w:p w14:paraId="7BCCD26D" w14:textId="3008C0E8" w:rsidR="001802C0" w:rsidRPr="005A0659" w:rsidRDefault="004859CC" w:rsidP="004859CC">
      <w:pPr>
        <w:tabs>
          <w:tab w:val="left" w:pos="5805"/>
        </w:tabs>
        <w:rPr>
          <w:rFonts w:ascii="Times New Roman" w:hAnsi="Times New Roman" w:cs="Times New Roman"/>
          <w:lang w:eastAsia="ru-RU"/>
        </w:rPr>
        <w:sectPr w:rsidR="001802C0" w:rsidRPr="005A0659">
          <w:pgSz w:w="16838" w:h="11905" w:orient="landscape"/>
          <w:pgMar w:top="1701" w:right="1134" w:bottom="850" w:left="1134" w:header="0" w:footer="0" w:gutter="0"/>
          <w:cols w:space="720"/>
        </w:sectPr>
      </w:pPr>
      <w:r w:rsidRPr="005A0659">
        <w:rPr>
          <w:rFonts w:ascii="Times New Roman" w:hAnsi="Times New Roman" w:cs="Times New Roman"/>
          <w:lang w:eastAsia="ru-RU"/>
        </w:rPr>
        <w:tab/>
      </w:r>
    </w:p>
    <w:p w14:paraId="3841461F" w14:textId="54FC5FCA" w:rsidR="00A94520" w:rsidRPr="00592255" w:rsidRDefault="00733E5F" w:rsidP="007D566B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bookmarkStart w:id="20" w:name="_Приложение_№_5"/>
      <w:bookmarkStart w:id="21" w:name="_Ref133212614"/>
      <w:bookmarkStart w:id="22" w:name="_Ref133213339"/>
      <w:bookmarkEnd w:id="20"/>
      <w:r w:rsidRPr="00592255">
        <w:lastRenderedPageBreak/>
        <w:t>П</w:t>
      </w:r>
      <w:r w:rsidR="00A94520" w:rsidRPr="00592255">
        <w:t xml:space="preserve">риложение </w:t>
      </w:r>
      <w:r w:rsidR="001D6F7F" w:rsidRPr="00592255">
        <w:t xml:space="preserve">№ </w:t>
      </w:r>
      <w:bookmarkEnd w:id="21"/>
      <w:r w:rsidR="00BD4C5E" w:rsidRPr="00592255">
        <w:rPr>
          <w:lang w:val="ru-RU"/>
        </w:rPr>
        <w:t>4</w:t>
      </w:r>
      <w:bookmarkEnd w:id="22"/>
    </w:p>
    <w:p w14:paraId="3B2BEE4D" w14:textId="77777777" w:rsidR="00A94520" w:rsidRPr="00592255" w:rsidRDefault="00A94520" w:rsidP="00A9452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1F61CE0D" w14:textId="77777777" w:rsidR="00A94520" w:rsidRPr="00592255" w:rsidRDefault="00A94520" w:rsidP="00A94520">
      <w:pPr>
        <w:jc w:val="right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062A868B" w14:textId="4E8B3800" w:rsidR="00A94520" w:rsidRPr="00592255" w:rsidRDefault="00A94520" w:rsidP="00A945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ТИПЫ СОДЕРЖИМОГО ПРИЛОЖЕНИЙ</w:t>
      </w:r>
      <w:r w:rsidR="00733E5F" w:rsidRPr="00592255">
        <w:rPr>
          <w:rFonts w:ascii="Times New Roman" w:hAnsi="Times New Roman" w:cs="Times New Roman"/>
          <w:sz w:val="28"/>
          <w:szCs w:val="28"/>
        </w:rPr>
        <w:t xml:space="preserve"> </w:t>
      </w:r>
      <w:r w:rsidR="000A3346" w:rsidRPr="00592255">
        <w:rPr>
          <w:rFonts w:ascii="Times New Roman" w:hAnsi="Times New Roman" w:cs="Times New Roman"/>
          <w:sz w:val="28"/>
          <w:szCs w:val="28"/>
        </w:rPr>
        <w:t xml:space="preserve">к </w:t>
      </w:r>
      <w:r w:rsidR="00733E5F" w:rsidRPr="00592255">
        <w:rPr>
          <w:rFonts w:ascii="Times New Roman" w:hAnsi="Times New Roman" w:cs="Times New Roman"/>
          <w:sz w:val="28"/>
          <w:szCs w:val="28"/>
        </w:rPr>
        <w:t>КНД</w:t>
      </w:r>
    </w:p>
    <w:p w14:paraId="2878305B" w14:textId="77777777" w:rsidR="00A94520" w:rsidRPr="00592255" w:rsidRDefault="00A94520" w:rsidP="00A94520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360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89"/>
        <w:gridCol w:w="2977"/>
        <w:gridCol w:w="1842"/>
      </w:tblGrid>
      <w:tr w:rsidR="009D48D3" w:rsidRPr="00592255" w14:paraId="2AB0754F" w14:textId="77777777" w:rsidTr="00E64A6D">
        <w:tc>
          <w:tcPr>
            <w:tcW w:w="8789" w:type="dxa"/>
          </w:tcPr>
          <w:p w14:paraId="25E3CCD5" w14:textId="77777777" w:rsidR="00A94520" w:rsidRPr="00592255" w:rsidRDefault="00A94520" w:rsidP="00E64A6D">
            <w:pPr>
              <w:pStyle w:val="ConsPlusNormal"/>
              <w:ind w:left="8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КНД основного документа</w:t>
            </w:r>
          </w:p>
        </w:tc>
        <w:tc>
          <w:tcPr>
            <w:tcW w:w="2977" w:type="dxa"/>
          </w:tcPr>
          <w:p w14:paraId="2F35BC94" w14:textId="4313524A" w:rsidR="00A94520" w:rsidRPr="00592255" w:rsidRDefault="00A945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Типы </w:t>
            </w:r>
            <w:r w:rsidR="000A3346"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содержимого </w:t>
            </w: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</w:t>
            </w:r>
            <w:r w:rsidR="00336A38"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й </w:t>
            </w:r>
          </w:p>
        </w:tc>
        <w:tc>
          <w:tcPr>
            <w:tcW w:w="1842" w:type="dxa"/>
          </w:tcPr>
          <w:p w14:paraId="3B905242" w14:textId="77777777" w:rsidR="00A94520" w:rsidRPr="00592255" w:rsidRDefault="00A94520" w:rsidP="002C5B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Отправитель</w:t>
            </w:r>
          </w:p>
        </w:tc>
      </w:tr>
      <w:tr w:rsidR="009D48D3" w:rsidRPr="00592255" w14:paraId="16887B30" w14:textId="77777777" w:rsidTr="00E64A6D">
        <w:tc>
          <w:tcPr>
            <w:tcW w:w="8789" w:type="dxa"/>
          </w:tcPr>
          <w:p w14:paraId="4E912E8A" w14:textId="366CF533" w:rsidR="00A94520" w:rsidRPr="00592255" w:rsidRDefault="00A94520" w:rsidP="001C15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1110303, 1110304, 1110302, </w:t>
            </w:r>
            <w:r w:rsidR="0087004E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1125334, </w:t>
            </w:r>
            <w:r w:rsidR="00DE7608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1125308, </w:t>
            </w:r>
            <w:r w:rsidR="0087004E" w:rsidRPr="00592255">
              <w:rPr>
                <w:rFonts w:ascii="Times New Roman" w:hAnsi="Times New Roman" w:cs="Times New Roman"/>
                <w:sz w:val="28"/>
                <w:szCs w:val="28"/>
              </w:rPr>
              <w:t>1125309,</w:t>
            </w:r>
            <w:r w:rsidR="007B294E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1125310</w:t>
            </w:r>
            <w:r w:rsidR="007B294E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7B294E" w:rsidRPr="00592255">
              <w:rPr>
                <w:rFonts w:ascii="Times New Roman" w:hAnsi="Times New Roman" w:cs="Times New Roman"/>
                <w:sz w:val="28"/>
                <w:szCs w:val="28"/>
              </w:rPr>
              <w:t>1125311</w:t>
            </w:r>
            <w:r w:rsidR="007B294E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87004E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1125312, 1125313, 1125314, 1151155</w:t>
            </w:r>
          </w:p>
        </w:tc>
        <w:tc>
          <w:tcPr>
            <w:tcW w:w="2977" w:type="dxa"/>
          </w:tcPr>
          <w:p w14:paraId="32B351FB" w14:textId="77777777" w:rsidR="00A94520" w:rsidRPr="00592255" w:rsidRDefault="005D06AE" w:rsidP="002C5B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2" w:type="dxa"/>
          </w:tcPr>
          <w:p w14:paraId="245CC89A" w14:textId="77777777" w:rsidR="00A94520" w:rsidRPr="00592255" w:rsidRDefault="005D06AE" w:rsidP="002C5B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9D48D3" w:rsidRPr="00592255" w14:paraId="3EAFCECD" w14:textId="77777777" w:rsidTr="00E64A6D">
        <w:tc>
          <w:tcPr>
            <w:tcW w:w="8789" w:type="dxa"/>
          </w:tcPr>
          <w:p w14:paraId="0CEA9F9B" w14:textId="3E5FB52D" w:rsidR="00A94520" w:rsidRPr="00592255" w:rsidRDefault="00A94520" w:rsidP="005D0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1125332</w:t>
            </w:r>
            <w:r w:rsidR="0087004E" w:rsidRPr="00592255">
              <w:rPr>
                <w:rFonts w:ascii="Times New Roman" w:hAnsi="Times New Roman" w:cs="Times New Roman"/>
                <w:sz w:val="28"/>
                <w:szCs w:val="28"/>
              </w:rPr>
              <w:t>, 1110312,1125315</w:t>
            </w:r>
            <w:r w:rsidR="00484F1A" w:rsidRPr="00592255">
              <w:rPr>
                <w:rFonts w:ascii="Times New Roman" w:hAnsi="Times New Roman" w:cs="Times New Roman"/>
                <w:sz w:val="28"/>
                <w:szCs w:val="28"/>
              </w:rPr>
              <w:t>, 1125336,  1125337,</w:t>
            </w:r>
            <w:r w:rsidR="00976911"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 1125338</w:t>
            </w:r>
          </w:p>
        </w:tc>
        <w:tc>
          <w:tcPr>
            <w:tcW w:w="2977" w:type="dxa"/>
          </w:tcPr>
          <w:p w14:paraId="1FF9B582" w14:textId="77777777" w:rsidR="00A94520" w:rsidRPr="00592255" w:rsidRDefault="00A94520" w:rsidP="002C5B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pdf</w:t>
            </w:r>
          </w:p>
        </w:tc>
        <w:tc>
          <w:tcPr>
            <w:tcW w:w="1842" w:type="dxa"/>
          </w:tcPr>
          <w:p w14:paraId="49B4F88B" w14:textId="77777777" w:rsidR="00A94520" w:rsidRPr="00592255" w:rsidRDefault="005D06AE" w:rsidP="002C5B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9D48D3" w:rsidRPr="00592255" w14:paraId="7966A558" w14:textId="77777777" w:rsidTr="00E64A6D">
        <w:tc>
          <w:tcPr>
            <w:tcW w:w="8789" w:type="dxa"/>
          </w:tcPr>
          <w:p w14:paraId="799D744C" w14:textId="196F14B8" w:rsidR="00A94520" w:rsidRPr="00592255" w:rsidRDefault="00484F1A" w:rsidP="00EA78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1110305</w:t>
            </w:r>
            <w:r w:rsidR="004846E5" w:rsidRPr="00592255">
              <w:rPr>
                <w:rFonts w:ascii="Times New Roman" w:hAnsi="Times New Roman" w:cs="Times New Roman"/>
                <w:sz w:val="28"/>
                <w:szCs w:val="28"/>
              </w:rPr>
              <w:t>, 1184031, 1184032</w:t>
            </w:r>
          </w:p>
        </w:tc>
        <w:tc>
          <w:tcPr>
            <w:tcW w:w="2977" w:type="dxa"/>
          </w:tcPr>
          <w:p w14:paraId="2883820B" w14:textId="4463E5E7" w:rsidR="00A94520" w:rsidRPr="00592255" w:rsidRDefault="00713AED" w:rsidP="00713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ms-excel</w:t>
            </w:r>
            <w:r w:rsidR="00484F1A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ms-word</w:t>
            </w:r>
            <w:r w:rsidR="00484F1A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pdf,</w:t>
            </w:r>
            <w:r w:rsidR="00B73233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rtf, </w:t>
            </w:r>
            <w:r w:rsidR="00484F1A"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jpeg, tiff, xml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oxml-word, oxml-spreadsheet</w:t>
            </w:r>
          </w:p>
        </w:tc>
        <w:tc>
          <w:tcPr>
            <w:tcW w:w="1842" w:type="dxa"/>
          </w:tcPr>
          <w:p w14:paraId="5820B257" w14:textId="77777777" w:rsidR="00A94520" w:rsidRPr="00592255" w:rsidRDefault="005D06AE" w:rsidP="005D06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9D48D3" w:rsidRPr="00592255" w14:paraId="47EC4F3D" w14:textId="77777777" w:rsidTr="00E64A6D">
        <w:tc>
          <w:tcPr>
            <w:tcW w:w="8789" w:type="dxa"/>
          </w:tcPr>
          <w:p w14:paraId="71E216D4" w14:textId="7965176A" w:rsidR="005D06AE" w:rsidRPr="00592255" w:rsidRDefault="00A0352F" w:rsidP="001C15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1125301,1125340, 1121118,1125304, 1125355, 11</w:t>
            </w:r>
            <w:r w:rsidR="001C15F9" w:rsidRPr="00592255">
              <w:rPr>
                <w:rFonts w:ascii="Times New Roman" w:hAnsi="Times New Roman" w:cs="Times New Roman"/>
                <w:sz w:val="28"/>
                <w:szCs w:val="28"/>
              </w:rPr>
              <w:t>25339, 1125335,1125333, 1125303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, 1125305, 1125347, 1125348, 1125349, 1125350, 1125351, 1125352, 1125</w:t>
            </w:r>
            <w:r w:rsidR="00005AB4" w:rsidRPr="00592255">
              <w:rPr>
                <w:rFonts w:ascii="Times New Roman" w:hAnsi="Times New Roman" w:cs="Times New Roman"/>
                <w:sz w:val="28"/>
                <w:szCs w:val="28"/>
              </w:rPr>
              <w:t>353, 1125354, 1160282, 1160283, 1165050, 1165009, 1165017, 1160075, 1121120, 1121119</w:t>
            </w:r>
            <w:r w:rsidR="004846E5" w:rsidRPr="00592255">
              <w:rPr>
                <w:rFonts w:ascii="Times New Roman" w:hAnsi="Times New Roman" w:cs="Times New Roman"/>
                <w:sz w:val="28"/>
                <w:szCs w:val="28"/>
              </w:rPr>
              <w:t>, 1165013</w:t>
            </w:r>
          </w:p>
        </w:tc>
        <w:tc>
          <w:tcPr>
            <w:tcW w:w="2977" w:type="dxa"/>
          </w:tcPr>
          <w:p w14:paraId="0992B895" w14:textId="1D84A728" w:rsidR="005D06AE" w:rsidRPr="00592255" w:rsidRDefault="004846E5" w:rsidP="00005A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2" w:type="dxa"/>
          </w:tcPr>
          <w:p w14:paraId="5CBFDF74" w14:textId="77777777" w:rsidR="005D06AE" w:rsidRPr="00592255" w:rsidRDefault="005D06AE" w:rsidP="005D06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</w:tr>
    </w:tbl>
    <w:p w14:paraId="5C468AE6" w14:textId="63116631" w:rsidR="00941C7B" w:rsidRPr="00592255" w:rsidRDefault="00DE62ED" w:rsidP="007D566B">
      <w:pPr>
        <w:rPr>
          <w:rFonts w:ascii="Times New Roman" w:hAnsi="Times New Roman" w:cs="Times New Roman"/>
          <w:b/>
          <w:sz w:val="28"/>
          <w:szCs w:val="28"/>
        </w:rPr>
      </w:pPr>
      <w:bookmarkStart w:id="23" w:name="P4298"/>
      <w:bookmarkEnd w:id="23"/>
      <w:r w:rsidRPr="00592255">
        <w:rPr>
          <w:rFonts w:ascii="Times New Roman" w:hAnsi="Times New Roman" w:cs="Times New Roman"/>
          <w:sz w:val="28"/>
          <w:szCs w:val="28"/>
        </w:rPr>
        <w:br w:type="page"/>
      </w:r>
      <w:bookmarkStart w:id="24" w:name="_Toc73101621"/>
      <w:bookmarkStart w:id="25" w:name="_Toc74049141"/>
    </w:p>
    <w:bookmarkEnd w:id="24"/>
    <w:bookmarkEnd w:id="25"/>
    <w:p w14:paraId="59091F3C" w14:textId="77777777" w:rsidR="007463B7" w:rsidRPr="00592255" w:rsidRDefault="007463B7" w:rsidP="007D566B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  <w:sectPr w:rsidR="007463B7" w:rsidRPr="00592255" w:rsidSect="00B16DAB">
          <w:pgSz w:w="16838" w:h="11906" w:orient="landscape"/>
          <w:pgMar w:top="850" w:right="1134" w:bottom="707" w:left="1134" w:header="708" w:footer="708" w:gutter="0"/>
          <w:cols w:space="708"/>
          <w:docGrid w:linePitch="360"/>
        </w:sectPr>
      </w:pPr>
    </w:p>
    <w:p w14:paraId="5D41910A" w14:textId="5C3CA1C1" w:rsidR="006053A3" w:rsidRPr="00592255" w:rsidRDefault="006053A3" w:rsidP="006053A3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r w:rsidRPr="00592255">
        <w:lastRenderedPageBreak/>
        <w:t xml:space="preserve">Приложение № </w:t>
      </w:r>
      <w:r w:rsidRPr="00592255">
        <w:rPr>
          <w:lang w:val="ru-RU"/>
        </w:rPr>
        <w:t>5</w:t>
      </w:r>
    </w:p>
    <w:p w14:paraId="37660BCB" w14:textId="77777777" w:rsidR="006053A3" w:rsidRPr="00592255" w:rsidRDefault="006053A3" w:rsidP="006053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60DF3872" w14:textId="77777777" w:rsidR="006053A3" w:rsidRPr="00592255" w:rsidRDefault="006053A3" w:rsidP="006053A3">
      <w:pPr>
        <w:jc w:val="right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6E85551D" w14:textId="77777777" w:rsidR="006053A3" w:rsidRPr="00592255" w:rsidRDefault="006053A3" w:rsidP="006053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ТИПЫ СОДЕРЖИМОГО ПРИЛОЖЕНИЙ ДЛЯ КОДОВ ВИДОВ ДОКУМЕНТОВ (ИНФОРМАЦИИ)</w:t>
      </w:r>
    </w:p>
    <w:p w14:paraId="0C1F225D" w14:textId="77777777" w:rsidR="006053A3" w:rsidRPr="00592255" w:rsidRDefault="006053A3" w:rsidP="006053A3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5"/>
        <w:gridCol w:w="4395"/>
        <w:gridCol w:w="1843"/>
        <w:gridCol w:w="1842"/>
      </w:tblGrid>
      <w:tr w:rsidR="006053A3" w:rsidRPr="00592255" w14:paraId="0A20818A" w14:textId="77777777" w:rsidTr="005A0659">
        <w:tc>
          <w:tcPr>
            <w:tcW w:w="1985" w:type="dxa"/>
          </w:tcPr>
          <w:p w14:paraId="217601C2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Код вида документа (информации)</w:t>
            </w:r>
          </w:p>
        </w:tc>
        <w:tc>
          <w:tcPr>
            <w:tcW w:w="4395" w:type="dxa"/>
          </w:tcPr>
          <w:p w14:paraId="472E3D41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вида документа</w:t>
            </w:r>
          </w:p>
        </w:tc>
        <w:tc>
          <w:tcPr>
            <w:tcW w:w="1843" w:type="dxa"/>
          </w:tcPr>
          <w:p w14:paraId="53F0AEEB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Типы содержимого приложения</w:t>
            </w:r>
          </w:p>
        </w:tc>
        <w:tc>
          <w:tcPr>
            <w:tcW w:w="1842" w:type="dxa"/>
          </w:tcPr>
          <w:p w14:paraId="53735213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b/>
                <w:sz w:val="28"/>
                <w:szCs w:val="28"/>
              </w:rPr>
              <w:t>Отправитель</w:t>
            </w:r>
          </w:p>
        </w:tc>
      </w:tr>
      <w:tr w:rsidR="006053A3" w:rsidRPr="00592255" w14:paraId="39BFB2FE" w14:textId="77777777" w:rsidTr="005A0659">
        <w:tc>
          <w:tcPr>
            <w:tcW w:w="1985" w:type="dxa"/>
          </w:tcPr>
          <w:p w14:paraId="1C164E6C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395" w:type="dxa"/>
          </w:tcPr>
          <w:p w14:paraId="1ECB3D0F" w14:textId="77777777" w:rsidR="006053A3" w:rsidRPr="00592255" w:rsidRDefault="006053A3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учетная политика для целей бухгалтерского учета на календарный год, за который проводится налоговый мониторинг с приложением рабочего плана счетов</w:t>
            </w:r>
          </w:p>
        </w:tc>
        <w:tc>
          <w:tcPr>
            <w:tcW w:w="1843" w:type="dxa"/>
          </w:tcPr>
          <w:p w14:paraId="75F22849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doc, docx, pdf</w:t>
            </w:r>
          </w:p>
        </w:tc>
        <w:tc>
          <w:tcPr>
            <w:tcW w:w="1842" w:type="dxa"/>
          </w:tcPr>
          <w:p w14:paraId="66006F6E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526B5211" w14:textId="77777777" w:rsidTr="005A0659">
        <w:tc>
          <w:tcPr>
            <w:tcW w:w="1985" w:type="dxa"/>
          </w:tcPr>
          <w:p w14:paraId="0A42808F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395" w:type="dxa"/>
          </w:tcPr>
          <w:p w14:paraId="344AAFF6" w14:textId="77777777" w:rsidR="006053A3" w:rsidRPr="00592255" w:rsidRDefault="006053A3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учетная политика для целей налогового учета на календарный год, за который проводится налоговый мониторинг</w:t>
            </w:r>
          </w:p>
        </w:tc>
        <w:tc>
          <w:tcPr>
            <w:tcW w:w="1843" w:type="dxa"/>
          </w:tcPr>
          <w:p w14:paraId="304D4B2E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doc, docx, pdf</w:t>
            </w:r>
          </w:p>
        </w:tc>
        <w:tc>
          <w:tcPr>
            <w:tcW w:w="1842" w:type="dxa"/>
          </w:tcPr>
          <w:p w14:paraId="204A033F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117966C2" w14:textId="77777777" w:rsidTr="005A0659">
        <w:tc>
          <w:tcPr>
            <w:tcW w:w="1985" w:type="dxa"/>
          </w:tcPr>
          <w:p w14:paraId="7A382945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4395" w:type="dxa"/>
          </w:tcPr>
          <w:p w14:paraId="579426C3" w14:textId="77777777" w:rsidR="006053A3" w:rsidRPr="00592255" w:rsidRDefault="006053A3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информация об организациях, о физических лицах, которые прямо и (или) косвенно участвуют в организации, представляющей заявление о проведении налогового мониторинга, и при этом доля такого участия составляет более 25 процентов</w:t>
            </w:r>
          </w:p>
        </w:tc>
        <w:tc>
          <w:tcPr>
            <w:tcW w:w="1843" w:type="dxa"/>
          </w:tcPr>
          <w:p w14:paraId="699FF9DA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pdf</w:t>
            </w:r>
          </w:p>
        </w:tc>
        <w:tc>
          <w:tcPr>
            <w:tcW w:w="1842" w:type="dxa"/>
          </w:tcPr>
          <w:p w14:paraId="3941196E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023CADE3" w14:textId="77777777" w:rsidTr="005A0659">
        <w:tc>
          <w:tcPr>
            <w:tcW w:w="1985" w:type="dxa"/>
          </w:tcPr>
          <w:p w14:paraId="7967D320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395" w:type="dxa"/>
          </w:tcPr>
          <w:p w14:paraId="1F1B6ABD" w14:textId="77777777" w:rsidR="006053A3" w:rsidRPr="00592255" w:rsidRDefault="006053A3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оборотно-сальдовые ведомости по счетам бухгалтерского учета</w:t>
            </w:r>
          </w:p>
        </w:tc>
        <w:tc>
          <w:tcPr>
            <w:tcW w:w="1843" w:type="dxa"/>
          </w:tcPr>
          <w:p w14:paraId="79DA8EBA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</w:t>
            </w:r>
          </w:p>
        </w:tc>
        <w:tc>
          <w:tcPr>
            <w:tcW w:w="1842" w:type="dxa"/>
          </w:tcPr>
          <w:p w14:paraId="50A26D01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120118E9" w14:textId="77777777" w:rsidTr="005A0659">
        <w:tc>
          <w:tcPr>
            <w:tcW w:w="1985" w:type="dxa"/>
          </w:tcPr>
          <w:p w14:paraId="6CE78DDE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395" w:type="dxa"/>
          </w:tcPr>
          <w:p w14:paraId="0A3A6488" w14:textId="77777777" w:rsidR="006053A3" w:rsidRPr="00592255" w:rsidRDefault="006053A3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регистры бухгалтерского учета, включая расширенные выписки по счетам бухгалтерского учета, с указанием наименования операции (документов), связанных с исчислением налогов, сборов, страховых взносов</w:t>
            </w:r>
          </w:p>
        </w:tc>
        <w:tc>
          <w:tcPr>
            <w:tcW w:w="1843" w:type="dxa"/>
          </w:tcPr>
          <w:p w14:paraId="7D2F6894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</w:t>
            </w:r>
          </w:p>
        </w:tc>
        <w:tc>
          <w:tcPr>
            <w:tcW w:w="1842" w:type="dxa"/>
          </w:tcPr>
          <w:p w14:paraId="1ECBF84B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47BF5811" w14:textId="77777777" w:rsidTr="005A0659">
        <w:tc>
          <w:tcPr>
            <w:tcW w:w="1985" w:type="dxa"/>
          </w:tcPr>
          <w:p w14:paraId="4F2556F2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395" w:type="dxa"/>
          </w:tcPr>
          <w:p w14:paraId="66855382" w14:textId="77777777" w:rsidR="006053A3" w:rsidRPr="00592255" w:rsidRDefault="006053A3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сводные регистры налогового учета</w:t>
            </w:r>
          </w:p>
        </w:tc>
        <w:tc>
          <w:tcPr>
            <w:tcW w:w="1843" w:type="dxa"/>
          </w:tcPr>
          <w:p w14:paraId="23E19B03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</w:t>
            </w:r>
          </w:p>
        </w:tc>
        <w:tc>
          <w:tcPr>
            <w:tcW w:w="1842" w:type="dxa"/>
          </w:tcPr>
          <w:p w14:paraId="21049470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3A8572EA" w14:textId="77777777" w:rsidTr="005A0659">
        <w:tc>
          <w:tcPr>
            <w:tcW w:w="1985" w:type="dxa"/>
          </w:tcPr>
          <w:p w14:paraId="12A253AE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4395" w:type="dxa"/>
          </w:tcPr>
          <w:p w14:paraId="7870E2F8" w14:textId="77777777" w:rsidR="006053A3" w:rsidRPr="00592255" w:rsidRDefault="006053A3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аналитические регистры налогового учета   </w:t>
            </w:r>
          </w:p>
        </w:tc>
        <w:tc>
          <w:tcPr>
            <w:tcW w:w="1843" w:type="dxa"/>
          </w:tcPr>
          <w:p w14:paraId="1DC03D1B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</w:t>
            </w:r>
          </w:p>
        </w:tc>
        <w:tc>
          <w:tcPr>
            <w:tcW w:w="1842" w:type="dxa"/>
          </w:tcPr>
          <w:p w14:paraId="72F4F5C5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543ED1EA" w14:textId="77777777" w:rsidTr="005A0659">
        <w:tc>
          <w:tcPr>
            <w:tcW w:w="1985" w:type="dxa"/>
          </w:tcPr>
          <w:p w14:paraId="2C9647A9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4395" w:type="dxa"/>
          </w:tcPr>
          <w:p w14:paraId="1C47F145" w14:textId="77777777" w:rsidR="006053A3" w:rsidRPr="00592255" w:rsidRDefault="006053A3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расшифровки показателей строк налоговых деклараций (расчетов), формируемые на основании регистров налогового учета и регистров бухгалтерского учета   </w:t>
            </w:r>
          </w:p>
        </w:tc>
        <w:tc>
          <w:tcPr>
            <w:tcW w:w="1843" w:type="dxa"/>
          </w:tcPr>
          <w:p w14:paraId="0EFF9380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</w:t>
            </w:r>
          </w:p>
        </w:tc>
        <w:tc>
          <w:tcPr>
            <w:tcW w:w="1842" w:type="dxa"/>
          </w:tcPr>
          <w:p w14:paraId="7DCA4826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2E7DDE55" w14:textId="77777777" w:rsidTr="005A0659">
        <w:tc>
          <w:tcPr>
            <w:tcW w:w="1985" w:type="dxa"/>
          </w:tcPr>
          <w:p w14:paraId="0907DE72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4395" w:type="dxa"/>
          </w:tcPr>
          <w:p w14:paraId="0DED6620" w14:textId="66640D12" w:rsidR="006053A3" w:rsidRPr="00592255" w:rsidRDefault="00696FD1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информация, раскрывающая формирование показателей налоговой отчетности и отчетности по страховым взносам</w:t>
            </w:r>
          </w:p>
        </w:tc>
        <w:tc>
          <w:tcPr>
            <w:tcW w:w="1843" w:type="dxa"/>
          </w:tcPr>
          <w:p w14:paraId="6773A1A1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</w:t>
            </w:r>
          </w:p>
        </w:tc>
        <w:tc>
          <w:tcPr>
            <w:tcW w:w="1842" w:type="dxa"/>
          </w:tcPr>
          <w:p w14:paraId="5A0C8CAE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0CBCDB8C" w14:textId="77777777" w:rsidTr="005A0659">
        <w:tc>
          <w:tcPr>
            <w:tcW w:w="1985" w:type="dxa"/>
          </w:tcPr>
          <w:p w14:paraId="2DC724AB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95" w:type="dxa"/>
          </w:tcPr>
          <w:p w14:paraId="4BD67A07" w14:textId="27565305" w:rsidR="006053A3" w:rsidRPr="00592255" w:rsidRDefault="00696FD1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первичные учетные документы и иные документы (информация)</w:t>
            </w:r>
          </w:p>
        </w:tc>
        <w:tc>
          <w:tcPr>
            <w:tcW w:w="1843" w:type="dxa"/>
          </w:tcPr>
          <w:p w14:paraId="7E144A70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</w:t>
            </w:r>
          </w:p>
        </w:tc>
        <w:tc>
          <w:tcPr>
            <w:tcW w:w="1842" w:type="dxa"/>
          </w:tcPr>
          <w:p w14:paraId="6B789A1B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4AC7F030" w14:textId="77777777" w:rsidTr="005A0659">
        <w:tc>
          <w:tcPr>
            <w:tcW w:w="1985" w:type="dxa"/>
          </w:tcPr>
          <w:p w14:paraId="443F4654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95" w:type="dxa"/>
          </w:tcPr>
          <w:p w14:paraId="4A79CE65" w14:textId="7BAA636E" w:rsidR="006053A3" w:rsidRPr="00592255" w:rsidRDefault="00696FD1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риски организации, идентифицируемые в целях налогового мониторинга</w:t>
            </w:r>
          </w:p>
        </w:tc>
        <w:tc>
          <w:tcPr>
            <w:tcW w:w="1843" w:type="dxa"/>
          </w:tcPr>
          <w:p w14:paraId="3DEFD647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</w:t>
            </w:r>
          </w:p>
        </w:tc>
        <w:tc>
          <w:tcPr>
            <w:tcW w:w="1842" w:type="dxa"/>
          </w:tcPr>
          <w:p w14:paraId="34FC369D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13EA9A9C" w14:textId="77777777" w:rsidTr="005A0659">
        <w:tc>
          <w:tcPr>
            <w:tcW w:w="1985" w:type="dxa"/>
          </w:tcPr>
          <w:p w14:paraId="73564264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95" w:type="dxa"/>
          </w:tcPr>
          <w:p w14:paraId="4F3DF82E" w14:textId="52B55FD5" w:rsidR="006053A3" w:rsidRPr="00592255" w:rsidRDefault="00696FD1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информация о рисках по отдельным сделкам и операциям</w:t>
            </w:r>
          </w:p>
        </w:tc>
        <w:tc>
          <w:tcPr>
            <w:tcW w:w="1843" w:type="dxa"/>
          </w:tcPr>
          <w:p w14:paraId="1766CE50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</w:t>
            </w:r>
          </w:p>
        </w:tc>
        <w:tc>
          <w:tcPr>
            <w:tcW w:w="1842" w:type="dxa"/>
          </w:tcPr>
          <w:p w14:paraId="5E057F1E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1C58FC6F" w14:textId="77777777" w:rsidTr="005A0659">
        <w:tc>
          <w:tcPr>
            <w:tcW w:w="1985" w:type="dxa"/>
          </w:tcPr>
          <w:p w14:paraId="2A3A1E0D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95" w:type="dxa"/>
          </w:tcPr>
          <w:p w14:paraId="129FA83A" w14:textId="132A4560" w:rsidR="006053A3" w:rsidRPr="00592255" w:rsidRDefault="00696FD1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контрольные процедуры организации, осуществляемые в целях налогового мониторинга</w:t>
            </w:r>
          </w:p>
        </w:tc>
        <w:tc>
          <w:tcPr>
            <w:tcW w:w="1843" w:type="dxa"/>
          </w:tcPr>
          <w:p w14:paraId="120561D6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</w:t>
            </w:r>
          </w:p>
        </w:tc>
        <w:tc>
          <w:tcPr>
            <w:tcW w:w="1842" w:type="dxa"/>
          </w:tcPr>
          <w:p w14:paraId="7386FB06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52615FA0" w14:textId="77777777" w:rsidTr="005A0659">
        <w:tc>
          <w:tcPr>
            <w:tcW w:w="1985" w:type="dxa"/>
          </w:tcPr>
          <w:p w14:paraId="1CD8ED7E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95" w:type="dxa"/>
          </w:tcPr>
          <w:p w14:paraId="491BB2F8" w14:textId="57B422EE" w:rsidR="006053A3" w:rsidRPr="00592255" w:rsidRDefault="00696FD1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матрица рисков и контрольных процедур организации</w:t>
            </w:r>
          </w:p>
        </w:tc>
        <w:tc>
          <w:tcPr>
            <w:tcW w:w="1843" w:type="dxa"/>
          </w:tcPr>
          <w:p w14:paraId="46ADB6C6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xlsx, doc, docx, pdf, jpg, jpeg, tif, tiff, xml</w:t>
            </w:r>
          </w:p>
        </w:tc>
        <w:tc>
          <w:tcPr>
            <w:tcW w:w="1842" w:type="dxa"/>
          </w:tcPr>
          <w:p w14:paraId="1149AC3D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04DC51D5" w14:textId="77777777" w:rsidTr="005A0659">
        <w:tc>
          <w:tcPr>
            <w:tcW w:w="1985" w:type="dxa"/>
          </w:tcPr>
          <w:p w14:paraId="7C9E5131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95" w:type="dxa"/>
          </w:tcPr>
          <w:p w14:paraId="609DBD5C" w14:textId="34ACE100" w:rsidR="006053A3" w:rsidRPr="00592255" w:rsidRDefault="00696FD1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результаты выполнения контрольных процедур организации, осуществляемых в целях налогового мониторинга</w:t>
            </w:r>
          </w:p>
        </w:tc>
        <w:tc>
          <w:tcPr>
            <w:tcW w:w="1843" w:type="dxa"/>
          </w:tcPr>
          <w:p w14:paraId="1E76564E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</w:t>
            </w:r>
          </w:p>
        </w:tc>
        <w:tc>
          <w:tcPr>
            <w:tcW w:w="1842" w:type="dxa"/>
          </w:tcPr>
          <w:p w14:paraId="3CD9A6AF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01E1AB1A" w14:textId="77777777" w:rsidTr="005A0659">
        <w:tc>
          <w:tcPr>
            <w:tcW w:w="1985" w:type="dxa"/>
          </w:tcPr>
          <w:p w14:paraId="133C0C15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95" w:type="dxa"/>
          </w:tcPr>
          <w:p w14:paraId="01A841D9" w14:textId="67407CFD" w:rsidR="006053A3" w:rsidRPr="00592255" w:rsidRDefault="00696FD1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оценка уровня организации системы внутреннего контроля организации</w:t>
            </w:r>
          </w:p>
        </w:tc>
        <w:tc>
          <w:tcPr>
            <w:tcW w:w="1843" w:type="dxa"/>
          </w:tcPr>
          <w:p w14:paraId="2EF2C87F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</w:t>
            </w:r>
          </w:p>
        </w:tc>
        <w:tc>
          <w:tcPr>
            <w:tcW w:w="1842" w:type="dxa"/>
          </w:tcPr>
          <w:p w14:paraId="33027F7D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3F5571AA" w14:textId="77777777" w:rsidTr="005A0659">
        <w:tc>
          <w:tcPr>
            <w:tcW w:w="1985" w:type="dxa"/>
          </w:tcPr>
          <w:p w14:paraId="496DC79E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95" w:type="dxa"/>
          </w:tcPr>
          <w:p w14:paraId="138FDF51" w14:textId="376C0268" w:rsidR="006053A3" w:rsidRPr="00592255" w:rsidRDefault="00696FD1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мероприятия по совершенствованию системы внутреннего контроля организации</w:t>
            </w:r>
          </w:p>
        </w:tc>
        <w:tc>
          <w:tcPr>
            <w:tcW w:w="1843" w:type="dxa"/>
          </w:tcPr>
          <w:p w14:paraId="1176F03C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</w:t>
            </w:r>
          </w:p>
        </w:tc>
        <w:tc>
          <w:tcPr>
            <w:tcW w:w="1842" w:type="dxa"/>
          </w:tcPr>
          <w:p w14:paraId="1AEADE0E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48ADA171" w14:textId="77777777" w:rsidTr="005A0659">
        <w:tc>
          <w:tcPr>
            <w:tcW w:w="1985" w:type="dxa"/>
          </w:tcPr>
          <w:p w14:paraId="4BF65189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95" w:type="dxa"/>
          </w:tcPr>
          <w:p w14:paraId="43A2D940" w14:textId="45A50FD8" w:rsidR="006053A3" w:rsidRPr="00592255" w:rsidRDefault="00696FD1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об организации 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системы внутреннего контроля организации</w:t>
            </w:r>
          </w:p>
        </w:tc>
        <w:tc>
          <w:tcPr>
            <w:tcW w:w="1843" w:type="dxa"/>
          </w:tcPr>
          <w:p w14:paraId="597535FA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xls, xlsx</w:t>
            </w:r>
          </w:p>
        </w:tc>
        <w:tc>
          <w:tcPr>
            <w:tcW w:w="1842" w:type="dxa"/>
          </w:tcPr>
          <w:p w14:paraId="00A4ADD6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6053A3" w:rsidRPr="00592255" w14:paraId="0A21BAED" w14:textId="77777777" w:rsidTr="005A0659">
        <w:tc>
          <w:tcPr>
            <w:tcW w:w="1985" w:type="dxa"/>
          </w:tcPr>
          <w:p w14:paraId="48173675" w14:textId="77777777" w:rsidR="006053A3" w:rsidRPr="00592255" w:rsidRDefault="006053A3" w:rsidP="00696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4395" w:type="dxa"/>
          </w:tcPr>
          <w:p w14:paraId="3D90F39B" w14:textId="685DB6EB" w:rsidR="006053A3" w:rsidRPr="00592255" w:rsidRDefault="00696FD1" w:rsidP="00696F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финансовая отчетность и консолидированная финансовая отчетность, составляемые в соответствии с требованиями международных стандартов финансовой отчетности</w:t>
            </w:r>
          </w:p>
        </w:tc>
        <w:tc>
          <w:tcPr>
            <w:tcW w:w="1843" w:type="dxa"/>
          </w:tcPr>
          <w:p w14:paraId="7CDE579F" w14:textId="77777777" w:rsidR="006053A3" w:rsidRPr="00592255" w:rsidRDefault="006053A3" w:rsidP="00696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xls, xlsx</w:t>
            </w:r>
          </w:p>
        </w:tc>
        <w:tc>
          <w:tcPr>
            <w:tcW w:w="1842" w:type="dxa"/>
          </w:tcPr>
          <w:p w14:paraId="78D4788D" w14:textId="77777777" w:rsidR="006053A3" w:rsidRPr="00592255" w:rsidRDefault="006053A3" w:rsidP="0069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</w:tbl>
    <w:p w14:paraId="0F6F383B" w14:textId="77777777" w:rsidR="006053A3" w:rsidRPr="00592255" w:rsidRDefault="006053A3" w:rsidP="006053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8CCFB69" w14:textId="77777777" w:rsidR="006053A3" w:rsidRPr="00592255" w:rsidRDefault="006053A3" w:rsidP="006053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AD5CC07" w14:textId="77777777" w:rsidR="006053A3" w:rsidRPr="00592255" w:rsidRDefault="006053A3" w:rsidP="006053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D46D9DF" w14:textId="77777777" w:rsidR="006053A3" w:rsidRPr="00592255" w:rsidRDefault="006053A3">
      <w:pPr>
        <w:rPr>
          <w:rFonts w:ascii="Times New Roman" w:eastAsia="Times New Roman" w:hAnsi="Times New Roman" w:cs="Times New Roman"/>
          <w:b/>
          <w:bCs/>
          <w:iCs/>
          <w:caps/>
          <w:kern w:val="32"/>
          <w:sz w:val="28"/>
          <w:szCs w:val="26"/>
          <w:lang w:val="x-none" w:eastAsia="x-none"/>
        </w:rPr>
      </w:pPr>
    </w:p>
    <w:p w14:paraId="0375BEE7" w14:textId="77777777" w:rsidR="006053A3" w:rsidRPr="00592255" w:rsidRDefault="006053A3">
      <w:pPr>
        <w:rPr>
          <w:rFonts w:ascii="Times New Roman" w:eastAsia="Times New Roman" w:hAnsi="Times New Roman" w:cs="Times New Roman"/>
          <w:b/>
          <w:bCs/>
          <w:iCs/>
          <w:caps/>
          <w:kern w:val="32"/>
          <w:sz w:val="28"/>
          <w:szCs w:val="26"/>
          <w:lang w:val="x-none" w:eastAsia="x-none"/>
        </w:rPr>
      </w:pPr>
      <w:r w:rsidRPr="005A0659">
        <w:rPr>
          <w:rFonts w:ascii="Times New Roman" w:hAnsi="Times New Roman" w:cs="Times New Roman"/>
        </w:rPr>
        <w:br w:type="page"/>
      </w:r>
    </w:p>
    <w:p w14:paraId="5B0B3D17" w14:textId="3220963F" w:rsidR="00BA1F77" w:rsidRPr="00592255" w:rsidRDefault="00BA1F77" w:rsidP="005A0659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r w:rsidRPr="00592255">
        <w:lastRenderedPageBreak/>
        <w:t xml:space="preserve">Приложение № </w:t>
      </w:r>
      <w:r w:rsidR="00592255" w:rsidRPr="00592255">
        <w:rPr>
          <w:lang w:val="ru-RU"/>
        </w:rPr>
        <w:t>6</w:t>
      </w:r>
    </w:p>
    <w:p w14:paraId="59338022" w14:textId="77777777" w:rsidR="00BA1F77" w:rsidRPr="00592255" w:rsidRDefault="00BA1F77" w:rsidP="00BA1F7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27C77DF5" w14:textId="77777777" w:rsidR="00BA1F77" w:rsidRPr="00592255" w:rsidRDefault="00BA1F77" w:rsidP="00BA1F77">
      <w:pPr>
        <w:jc w:val="right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4ABE7616" w14:textId="07A5AAB7" w:rsidR="00BA1F77" w:rsidRPr="005A0659" w:rsidRDefault="00BA1F77" w:rsidP="005A0659">
      <w:pPr>
        <w:rPr>
          <w:rFonts w:ascii="Times New Roman" w:hAnsi="Times New Roman" w:cs="Times New Roman"/>
          <w:b/>
          <w:sz w:val="28"/>
          <w:szCs w:val="28"/>
        </w:rPr>
      </w:pPr>
    </w:p>
    <w:p w14:paraId="07C5021D" w14:textId="77777777" w:rsidR="00BA1F77" w:rsidRPr="005A0659" w:rsidRDefault="00BA1F77" w:rsidP="00BA1F7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659">
        <w:rPr>
          <w:rFonts w:ascii="Times New Roman" w:hAnsi="Times New Roman" w:cs="Times New Roman"/>
          <w:b/>
          <w:sz w:val="28"/>
          <w:szCs w:val="28"/>
        </w:rPr>
        <w:t xml:space="preserve">Формат представления </w:t>
      </w:r>
      <w:r w:rsidRPr="005A0659">
        <w:rPr>
          <w:rFonts w:ascii="Times New Roman" w:hAnsi="Times New Roman" w:cs="Times New Roman"/>
          <w:b/>
          <w:bCs/>
          <w:sz w:val="28"/>
          <w:szCs w:val="28"/>
        </w:rPr>
        <w:t>передаваемых документов в соответствии с регламентом информационного взаимодействия по коду вида документа</w:t>
      </w:r>
      <w:r w:rsidRPr="005A0659"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14:paraId="2BEEB707" w14:textId="77777777" w:rsidR="00BA1F77" w:rsidRPr="00592255" w:rsidRDefault="00BA1F77" w:rsidP="00BA1F77">
      <w:pPr>
        <w:pStyle w:val="11"/>
        <w:spacing w:before="840"/>
      </w:pPr>
      <w:r w:rsidRPr="00592255">
        <w:rPr>
          <w:lang w:val="en-US"/>
        </w:rPr>
        <w:t>I</w:t>
      </w:r>
      <w:r w:rsidRPr="00592255">
        <w:t>. ОБЩИЕ положения</w:t>
      </w:r>
    </w:p>
    <w:p w14:paraId="7FF04CA0" w14:textId="77777777" w:rsidR="00BA1F77" w:rsidRPr="005A0659" w:rsidRDefault="00BA1F77" w:rsidP="005A065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0659">
        <w:rPr>
          <w:rFonts w:ascii="Times New Roman" w:hAnsi="Times New Roman" w:cs="Times New Roman"/>
          <w:sz w:val="28"/>
          <w:szCs w:val="28"/>
        </w:rPr>
        <w:t xml:space="preserve">1. Настоящий формат описывает требования к XML файлам (далее - файл обмена) передачи сведений основного файла для документов, передаваемых в соответствии с регламентом информационного взаимодействия, по коду вида документов (информации) в электронной форме. </w:t>
      </w:r>
    </w:p>
    <w:p w14:paraId="40B88219" w14:textId="77777777" w:rsidR="00BA1F77" w:rsidRPr="005A0659" w:rsidRDefault="00BA1F77" w:rsidP="005A065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0659">
        <w:rPr>
          <w:rFonts w:ascii="Times New Roman" w:hAnsi="Times New Roman" w:cs="Times New Roman"/>
          <w:sz w:val="28"/>
          <w:szCs w:val="28"/>
        </w:rPr>
        <w:t>2. Номер версии настоящего формата 5.01, часть 434.</w:t>
      </w:r>
    </w:p>
    <w:p w14:paraId="0163C92F" w14:textId="77777777" w:rsidR="00BA1F77" w:rsidRPr="00592255" w:rsidRDefault="00BA1F77" w:rsidP="00BA1F77">
      <w:pPr>
        <w:pStyle w:val="11"/>
        <w:spacing w:before="360"/>
      </w:pPr>
      <w:r w:rsidRPr="00592255">
        <w:t>II. ОПИСАНИЕ ФАЙЛА ОБМЕНА</w:t>
      </w:r>
    </w:p>
    <w:p w14:paraId="6C29CA37" w14:textId="77777777" w:rsidR="00BA1F77" w:rsidRPr="00592255" w:rsidRDefault="00BA1F77" w:rsidP="00BA1F77">
      <w:pPr>
        <w:pStyle w:val="ae"/>
        <w:rPr>
          <w:rFonts w:eastAsia="SimSun"/>
          <w:szCs w:val="28"/>
        </w:rPr>
      </w:pPr>
      <w:r w:rsidRPr="00592255">
        <w:rPr>
          <w:szCs w:val="28"/>
        </w:rPr>
        <w:t xml:space="preserve">3. </w:t>
      </w:r>
      <w:r w:rsidRPr="00592255">
        <w:rPr>
          <w:b/>
          <w:szCs w:val="28"/>
        </w:rPr>
        <w:t xml:space="preserve">Имя файла обмена </w:t>
      </w:r>
      <w:r w:rsidRPr="00592255">
        <w:rPr>
          <w:rFonts w:eastAsia="SimSun"/>
          <w:szCs w:val="28"/>
        </w:rPr>
        <w:t>должно иметь следующий вид:</w:t>
      </w:r>
    </w:p>
    <w:p w14:paraId="1A3F9E63" w14:textId="77777777" w:rsidR="00BA1F77" w:rsidRPr="00592255" w:rsidRDefault="00BA1F77" w:rsidP="00BA1F77">
      <w:pPr>
        <w:pStyle w:val="ae"/>
        <w:rPr>
          <w:szCs w:val="28"/>
          <w:lang w:val="en-US"/>
        </w:rPr>
      </w:pPr>
      <w:r w:rsidRPr="00592255">
        <w:rPr>
          <w:b/>
          <w:i/>
          <w:szCs w:val="28"/>
          <w:lang w:val="en-US"/>
        </w:rPr>
        <w:t>R_</w:t>
      </w:r>
      <w:r w:rsidRPr="00592255">
        <w:rPr>
          <w:b/>
          <w:i/>
          <w:szCs w:val="28"/>
        </w:rPr>
        <w:t>Т</w:t>
      </w:r>
      <w:r w:rsidRPr="00592255">
        <w:rPr>
          <w:b/>
          <w:i/>
          <w:szCs w:val="28"/>
          <w:lang w:val="en-US"/>
        </w:rPr>
        <w:t>_A_K_</w:t>
      </w:r>
      <w:r w:rsidRPr="00592255">
        <w:rPr>
          <w:b/>
          <w:i/>
          <w:szCs w:val="28"/>
        </w:rPr>
        <w:t>О</w:t>
      </w:r>
      <w:r w:rsidRPr="00592255">
        <w:rPr>
          <w:b/>
          <w:i/>
          <w:szCs w:val="28"/>
          <w:lang w:val="en-US"/>
        </w:rPr>
        <w:t>_GGGGMMDD_N</w:t>
      </w:r>
      <w:r w:rsidRPr="00592255">
        <w:rPr>
          <w:szCs w:val="28"/>
          <w:lang w:val="en-US"/>
        </w:rPr>
        <w:t xml:space="preserve">, </w:t>
      </w:r>
      <w:r w:rsidRPr="00592255">
        <w:rPr>
          <w:szCs w:val="28"/>
        </w:rPr>
        <w:t>где</w:t>
      </w:r>
      <w:r w:rsidRPr="00592255">
        <w:rPr>
          <w:szCs w:val="28"/>
          <w:lang w:val="en-US"/>
        </w:rPr>
        <w:t>:</w:t>
      </w:r>
    </w:p>
    <w:p w14:paraId="15AC0B77" w14:textId="77777777" w:rsidR="00BA1F77" w:rsidRPr="00592255" w:rsidRDefault="00BA1F77" w:rsidP="00BA1F77">
      <w:pPr>
        <w:pStyle w:val="ae"/>
        <w:rPr>
          <w:rFonts w:eastAsia="SimSun"/>
          <w:szCs w:val="28"/>
        </w:rPr>
      </w:pPr>
      <w:r w:rsidRPr="00592255">
        <w:rPr>
          <w:b/>
          <w:i/>
          <w:szCs w:val="28"/>
        </w:rPr>
        <w:t>R_Т</w:t>
      </w:r>
      <w:r w:rsidRPr="00592255">
        <w:rPr>
          <w:szCs w:val="28"/>
        </w:rPr>
        <w:t xml:space="preserve"> – </w:t>
      </w:r>
      <w:r w:rsidRPr="00592255">
        <w:rPr>
          <w:rFonts w:eastAsia="SimSun"/>
          <w:szCs w:val="28"/>
        </w:rPr>
        <w:t>префикс, принимающий значение ON_RIVDOC;</w:t>
      </w:r>
    </w:p>
    <w:p w14:paraId="0440A35C" w14:textId="77777777" w:rsidR="00BA1F77" w:rsidRPr="00592255" w:rsidRDefault="00BA1F77" w:rsidP="00BA1F77">
      <w:pPr>
        <w:pStyle w:val="ae"/>
        <w:rPr>
          <w:szCs w:val="28"/>
        </w:rPr>
      </w:pPr>
      <w:r w:rsidRPr="00592255">
        <w:rPr>
          <w:b/>
          <w:i/>
          <w:szCs w:val="28"/>
        </w:rPr>
        <w:t>A_K</w:t>
      </w:r>
      <w:r w:rsidRPr="00592255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обмена. 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совпадают. Каждый из идентификаторов (A и K) имеет вид для налоговых органов – четырехразрядный код налогового органа;</w:t>
      </w:r>
    </w:p>
    <w:p w14:paraId="3EC7ACB4" w14:textId="77777777" w:rsidR="00BA1F77" w:rsidRPr="00592255" w:rsidRDefault="00BA1F77" w:rsidP="00BA1F77">
      <w:pPr>
        <w:pStyle w:val="ae"/>
        <w:rPr>
          <w:szCs w:val="28"/>
        </w:rPr>
      </w:pPr>
      <w:r w:rsidRPr="00592255">
        <w:rPr>
          <w:b/>
          <w:i/>
          <w:szCs w:val="28"/>
        </w:rPr>
        <w:t>О</w:t>
      </w:r>
      <w:r w:rsidRPr="00592255">
        <w:rPr>
          <w:szCs w:val="28"/>
        </w:rPr>
        <w:t xml:space="preserve"> – идентификатор отправителя информации, имеет вид:</w:t>
      </w:r>
    </w:p>
    <w:p w14:paraId="0D395CA5" w14:textId="77777777" w:rsidR="00BA1F77" w:rsidRPr="00592255" w:rsidRDefault="00BA1F77" w:rsidP="00BA1F77">
      <w:pPr>
        <w:pStyle w:val="ae"/>
        <w:rPr>
          <w:szCs w:val="28"/>
        </w:rPr>
      </w:pPr>
      <w:r w:rsidRPr="00592255">
        <w:rPr>
          <w:szCs w:val="28"/>
        </w:rPr>
        <w:t>для организаций - девятнадцатиразрядный код (идентификационный номер налогоплательщика (далее – ИНН) и код причины постановки на учет (далее – КПП) организации (обособленного подразделения);</w:t>
      </w:r>
    </w:p>
    <w:p w14:paraId="6CA3E4F4" w14:textId="77777777" w:rsidR="00BA1F77" w:rsidRPr="00592255" w:rsidRDefault="00BA1F77" w:rsidP="00BA1F77">
      <w:pPr>
        <w:pStyle w:val="ae"/>
        <w:rPr>
          <w:szCs w:val="28"/>
        </w:rPr>
      </w:pPr>
      <w:r w:rsidRPr="00592255">
        <w:rPr>
          <w:b/>
          <w:i/>
          <w:szCs w:val="28"/>
        </w:rPr>
        <w:t xml:space="preserve">GGGG </w:t>
      </w:r>
      <w:r w:rsidRPr="00592255">
        <w:rPr>
          <w:szCs w:val="28"/>
        </w:rPr>
        <w:t xml:space="preserve">– год формирования передаваемого файла, </w:t>
      </w:r>
      <w:r w:rsidRPr="00592255">
        <w:rPr>
          <w:b/>
          <w:i/>
          <w:szCs w:val="28"/>
        </w:rPr>
        <w:t>MM</w:t>
      </w:r>
      <w:r w:rsidRPr="00592255">
        <w:rPr>
          <w:szCs w:val="28"/>
        </w:rPr>
        <w:t xml:space="preserve"> – месяц, </w:t>
      </w:r>
      <w:r w:rsidRPr="00592255">
        <w:rPr>
          <w:b/>
          <w:i/>
          <w:szCs w:val="28"/>
        </w:rPr>
        <w:t>DD</w:t>
      </w:r>
      <w:r w:rsidRPr="00592255">
        <w:rPr>
          <w:szCs w:val="28"/>
        </w:rPr>
        <w:t xml:space="preserve"> – день;</w:t>
      </w:r>
    </w:p>
    <w:p w14:paraId="66935BA0" w14:textId="77777777" w:rsidR="00BA1F77" w:rsidRPr="00592255" w:rsidRDefault="00BA1F77" w:rsidP="00BA1F77">
      <w:pPr>
        <w:pStyle w:val="ae"/>
        <w:rPr>
          <w:szCs w:val="28"/>
        </w:rPr>
      </w:pPr>
      <w:r w:rsidRPr="00592255">
        <w:rPr>
          <w:b/>
          <w:i/>
          <w:szCs w:val="28"/>
        </w:rPr>
        <w:t>N</w:t>
      </w:r>
      <w:r w:rsidRPr="00592255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14:paraId="3E2EF40C" w14:textId="77777777" w:rsidR="00BA1F77" w:rsidRPr="00592255" w:rsidRDefault="00BA1F77" w:rsidP="00BA1F77">
      <w:pPr>
        <w:pStyle w:val="ae"/>
        <w:rPr>
          <w:szCs w:val="28"/>
        </w:rPr>
      </w:pPr>
      <w:r w:rsidRPr="00592255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14:paraId="2A5551EB" w14:textId="77777777" w:rsidR="00BA1F77" w:rsidRPr="00592255" w:rsidRDefault="00BA1F77" w:rsidP="00BA1F77">
      <w:pPr>
        <w:pStyle w:val="41"/>
        <w:rPr>
          <w:sz w:val="28"/>
          <w:szCs w:val="28"/>
        </w:rPr>
      </w:pPr>
      <w:r w:rsidRPr="00592255">
        <w:rPr>
          <w:sz w:val="28"/>
          <w:szCs w:val="28"/>
        </w:rPr>
        <w:lastRenderedPageBreak/>
        <w:t>Параметры первой строки файла обмена</w:t>
      </w:r>
    </w:p>
    <w:p w14:paraId="26346AE1" w14:textId="77777777" w:rsidR="00BA1F77" w:rsidRPr="00592255" w:rsidRDefault="00BA1F77" w:rsidP="00BA1F77">
      <w:pPr>
        <w:pStyle w:val="af"/>
        <w:rPr>
          <w:sz w:val="28"/>
          <w:szCs w:val="28"/>
        </w:rPr>
      </w:pPr>
      <w:r w:rsidRPr="00592255">
        <w:rPr>
          <w:sz w:val="28"/>
          <w:szCs w:val="28"/>
        </w:rPr>
        <w:t>Первая строка XML файла должна иметь следующий вид:</w:t>
      </w:r>
    </w:p>
    <w:p w14:paraId="43F510A8" w14:textId="77777777" w:rsidR="00BA1F77" w:rsidRPr="00592255" w:rsidRDefault="00BA1F77" w:rsidP="00BA1F77">
      <w:pPr>
        <w:pStyle w:val="af"/>
        <w:rPr>
          <w:sz w:val="28"/>
          <w:szCs w:val="28"/>
        </w:rPr>
      </w:pPr>
      <w:r w:rsidRPr="00592255">
        <w:rPr>
          <w:sz w:val="28"/>
          <w:szCs w:val="28"/>
        </w:rPr>
        <w:t>&lt;?</w:t>
      </w:r>
      <w:r w:rsidRPr="00592255">
        <w:rPr>
          <w:sz w:val="28"/>
          <w:szCs w:val="28"/>
          <w:lang w:val="en-US"/>
        </w:rPr>
        <w:t>xml</w:t>
      </w:r>
      <w:r w:rsidRPr="00592255">
        <w:rPr>
          <w:sz w:val="28"/>
          <w:szCs w:val="28"/>
        </w:rPr>
        <w:t xml:space="preserve">  </w:t>
      </w:r>
      <w:r w:rsidRPr="00592255">
        <w:rPr>
          <w:sz w:val="28"/>
          <w:szCs w:val="28"/>
          <w:lang w:val="en-US"/>
        </w:rPr>
        <w:t>version</w:t>
      </w:r>
      <w:r w:rsidRPr="00592255">
        <w:rPr>
          <w:sz w:val="28"/>
          <w:szCs w:val="28"/>
        </w:rPr>
        <w:t xml:space="preserve"> ="1.0"  </w:t>
      </w:r>
      <w:r w:rsidRPr="00592255">
        <w:rPr>
          <w:sz w:val="28"/>
          <w:szCs w:val="28"/>
          <w:lang w:val="en-US"/>
        </w:rPr>
        <w:t>encoding</w:t>
      </w:r>
      <w:r w:rsidRPr="00592255">
        <w:rPr>
          <w:sz w:val="28"/>
          <w:szCs w:val="28"/>
        </w:rPr>
        <w:t xml:space="preserve"> ="</w:t>
      </w:r>
      <w:r w:rsidRPr="00592255">
        <w:rPr>
          <w:sz w:val="28"/>
          <w:szCs w:val="28"/>
          <w:lang w:val="en-US"/>
        </w:rPr>
        <w:t>windows</w:t>
      </w:r>
      <w:r w:rsidRPr="00592255">
        <w:rPr>
          <w:sz w:val="28"/>
          <w:szCs w:val="28"/>
        </w:rPr>
        <w:t>-1251"?&gt;</w:t>
      </w:r>
    </w:p>
    <w:p w14:paraId="2B8CCB7C" w14:textId="77777777" w:rsidR="00BA1F77" w:rsidRPr="00592255" w:rsidRDefault="00BA1F77" w:rsidP="00BA1F77">
      <w:pPr>
        <w:pStyle w:val="af"/>
        <w:rPr>
          <w:rFonts w:eastAsia="SimSun"/>
          <w:sz w:val="28"/>
          <w:szCs w:val="28"/>
        </w:rPr>
      </w:pPr>
      <w:r w:rsidRPr="00592255">
        <w:rPr>
          <w:rFonts w:eastAsia="SimSun"/>
          <w:b/>
          <w:sz w:val="28"/>
          <w:szCs w:val="28"/>
        </w:rPr>
        <w:t xml:space="preserve">Имя файла, содержащего </w:t>
      </w:r>
      <w:r w:rsidRPr="00592255">
        <w:rPr>
          <w:rFonts w:eastAsia="SimSun"/>
          <w:b/>
          <w:sz w:val="28"/>
          <w:szCs w:val="28"/>
          <w:lang w:val="en-US"/>
        </w:rPr>
        <w:t>XML</w:t>
      </w:r>
      <w:r w:rsidRPr="00592255">
        <w:rPr>
          <w:rFonts w:eastAsia="SimSun"/>
          <w:b/>
          <w:sz w:val="28"/>
          <w:szCs w:val="28"/>
        </w:rPr>
        <w:t xml:space="preserve"> схему файла обмена</w:t>
      </w:r>
      <w:r w:rsidRPr="00592255">
        <w:rPr>
          <w:rFonts w:eastAsia="SimSun"/>
          <w:sz w:val="28"/>
          <w:szCs w:val="28"/>
        </w:rPr>
        <w:t>, должно иметь следующий вид:</w:t>
      </w:r>
    </w:p>
    <w:p w14:paraId="53670E57" w14:textId="77777777" w:rsidR="00BA1F77" w:rsidRPr="00592255" w:rsidRDefault="00BA1F77" w:rsidP="00BA1F77">
      <w:pPr>
        <w:pStyle w:val="af"/>
        <w:rPr>
          <w:rFonts w:eastAsia="SimSun"/>
          <w:sz w:val="28"/>
          <w:szCs w:val="28"/>
        </w:rPr>
      </w:pPr>
      <w:r w:rsidRPr="00592255">
        <w:rPr>
          <w:rFonts w:eastAsia="SimSun"/>
          <w:sz w:val="28"/>
          <w:szCs w:val="28"/>
        </w:rPr>
        <w:t>ON_RIVDOC_1_434_00_05_01_</w:t>
      </w:r>
      <w:r w:rsidRPr="00592255">
        <w:rPr>
          <w:rFonts w:eastAsia="SimSun"/>
          <w:sz w:val="28"/>
          <w:szCs w:val="28"/>
          <w:lang w:val="en-US"/>
        </w:rPr>
        <w:t>xx</w:t>
      </w:r>
      <w:r w:rsidRPr="00592255">
        <w:rPr>
          <w:rFonts w:eastAsia="SimSun"/>
          <w:sz w:val="28"/>
          <w:szCs w:val="28"/>
        </w:rPr>
        <w:t xml:space="preserve">, </w:t>
      </w:r>
      <w:r w:rsidRPr="00592255">
        <w:rPr>
          <w:sz w:val="28"/>
          <w:szCs w:val="28"/>
        </w:rPr>
        <w:t>где хх – номер версии схемы.</w:t>
      </w:r>
    </w:p>
    <w:p w14:paraId="339E0595" w14:textId="77777777" w:rsidR="00BA1F77" w:rsidRPr="00592255" w:rsidRDefault="00BA1F77" w:rsidP="00BA1F77">
      <w:pPr>
        <w:pStyle w:val="af"/>
        <w:rPr>
          <w:rFonts w:eastAsia="SimSun"/>
          <w:sz w:val="28"/>
          <w:szCs w:val="28"/>
        </w:rPr>
      </w:pPr>
      <w:r w:rsidRPr="00592255">
        <w:rPr>
          <w:rFonts w:eastAsia="SimSun"/>
          <w:sz w:val="28"/>
          <w:szCs w:val="28"/>
        </w:rPr>
        <w:t>Расширение имени файла – xsd.</w:t>
      </w:r>
    </w:p>
    <w:p w14:paraId="50490722" w14:textId="77777777" w:rsidR="00BA1F77" w:rsidRPr="00592255" w:rsidRDefault="00BA1F77" w:rsidP="00BA1F77">
      <w:pPr>
        <w:pStyle w:val="af"/>
        <w:rPr>
          <w:sz w:val="28"/>
          <w:szCs w:val="28"/>
        </w:rPr>
      </w:pPr>
      <w:r w:rsidRPr="00592255">
        <w:rPr>
          <w:sz w:val="28"/>
          <w:szCs w:val="28"/>
          <w:lang w:val="en-US"/>
        </w:rPr>
        <w:t>XML</w:t>
      </w:r>
      <w:r w:rsidRPr="00592255">
        <w:rPr>
          <w:sz w:val="28"/>
          <w:szCs w:val="28"/>
        </w:rPr>
        <w:t xml:space="preserve"> схема файла обмена приводится отдельным файлом.</w:t>
      </w:r>
    </w:p>
    <w:p w14:paraId="1CA393AC" w14:textId="77777777" w:rsidR="00BA1F77" w:rsidRPr="00592255" w:rsidRDefault="00BA1F77" w:rsidP="00BA1F77">
      <w:pPr>
        <w:pStyle w:val="af"/>
        <w:spacing w:before="120"/>
        <w:rPr>
          <w:sz w:val="28"/>
          <w:szCs w:val="28"/>
        </w:rPr>
      </w:pPr>
      <w:r w:rsidRPr="00592255">
        <w:rPr>
          <w:sz w:val="28"/>
          <w:szCs w:val="28"/>
        </w:rPr>
        <w:t>4.</w:t>
      </w:r>
      <w:r w:rsidRPr="00592255">
        <w:rPr>
          <w:b/>
          <w:sz w:val="28"/>
          <w:szCs w:val="28"/>
        </w:rPr>
        <w:t xml:space="preserve"> Логическая модель файла обмена </w:t>
      </w:r>
      <w:r w:rsidRPr="00592255">
        <w:rPr>
          <w:sz w:val="28"/>
          <w:szCs w:val="28"/>
        </w:rPr>
        <w:t xml:space="preserve"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 </w:t>
      </w:r>
      <w:r w:rsidRPr="00592255">
        <w:rPr>
          <w:szCs w:val="28"/>
        </w:rPr>
        <w:t xml:space="preserve">– </w:t>
      </w:r>
      <w:r w:rsidRPr="00592255">
        <w:rPr>
          <w:sz w:val="28"/>
          <w:szCs w:val="28"/>
        </w:rPr>
        <w:t>4.10 настоящего формата.</w:t>
      </w:r>
    </w:p>
    <w:p w14:paraId="4A64EBAD" w14:textId="77777777" w:rsidR="00BA1F77" w:rsidRPr="00592255" w:rsidRDefault="00BA1F77" w:rsidP="00BA1F77">
      <w:pPr>
        <w:pStyle w:val="af"/>
        <w:rPr>
          <w:sz w:val="28"/>
          <w:szCs w:val="28"/>
        </w:rPr>
      </w:pPr>
      <w:r w:rsidRPr="00592255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1CB21C8C" w14:textId="77777777" w:rsidR="00BA1F77" w:rsidRPr="00592255" w:rsidRDefault="00BA1F77" w:rsidP="00BA1F77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592255">
        <w:rPr>
          <w:rStyle w:val="af1"/>
          <w:sz w:val="28"/>
          <w:szCs w:val="28"/>
        </w:rPr>
        <w:t>наименование элемента.</w:t>
      </w:r>
      <w:r w:rsidRPr="00592255">
        <w:rPr>
          <w:sz w:val="28"/>
          <w:szCs w:val="28"/>
        </w:rPr>
        <w:t xml:space="preserve"> </w:t>
      </w:r>
      <w:r w:rsidRPr="00592255">
        <w:rPr>
          <w:rStyle w:val="af0"/>
          <w:sz w:val="28"/>
          <w:szCs w:val="28"/>
        </w:rPr>
        <w:t>Приводится полное наименование элемента. 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строке;</w:t>
      </w:r>
    </w:p>
    <w:p w14:paraId="77FDF262" w14:textId="77777777" w:rsidR="00BA1F77" w:rsidRPr="00592255" w:rsidRDefault="00BA1F77" w:rsidP="00BA1F77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92255">
        <w:rPr>
          <w:rStyle w:val="af1"/>
          <w:sz w:val="28"/>
          <w:szCs w:val="28"/>
        </w:rPr>
        <w:t>сокращенное наименование (код) элемента.</w:t>
      </w:r>
      <w:r w:rsidRPr="00592255">
        <w:rPr>
          <w:sz w:val="28"/>
          <w:szCs w:val="28"/>
        </w:rPr>
        <w:t xml:space="preserve"> </w:t>
      </w:r>
      <w:r w:rsidRPr="00592255">
        <w:rPr>
          <w:rStyle w:val="af0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592255">
        <w:rPr>
          <w:rStyle w:val="af0"/>
          <w:sz w:val="28"/>
          <w:szCs w:val="28"/>
          <w:lang w:val="en-US"/>
        </w:rPr>
        <w:t>XML</w:t>
      </w:r>
      <w:r w:rsidRPr="00592255">
        <w:rPr>
          <w:sz w:val="28"/>
          <w:szCs w:val="28"/>
        </w:rPr>
        <w:t>;</w:t>
      </w:r>
    </w:p>
    <w:p w14:paraId="64489D66" w14:textId="77777777" w:rsidR="00BA1F77" w:rsidRPr="00592255" w:rsidRDefault="00BA1F77" w:rsidP="00BA1F77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592255">
        <w:rPr>
          <w:rStyle w:val="af1"/>
          <w:sz w:val="28"/>
          <w:szCs w:val="28"/>
        </w:rPr>
        <w:t>признак типа элемента.</w:t>
      </w:r>
      <w:r w:rsidRPr="00592255">
        <w:rPr>
          <w:sz w:val="28"/>
          <w:szCs w:val="28"/>
        </w:rPr>
        <w:t xml:space="preserve"> </w:t>
      </w:r>
      <w:r w:rsidRPr="00592255">
        <w:rPr>
          <w:rStyle w:val="af0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592255">
        <w:rPr>
          <w:rStyle w:val="af0"/>
          <w:sz w:val="28"/>
          <w:szCs w:val="28"/>
          <w:lang w:val="en-US"/>
        </w:rPr>
        <w:t>XML</w:t>
      </w:r>
      <w:r w:rsidRPr="00592255">
        <w:rPr>
          <w:rStyle w:val="af0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592255">
        <w:rPr>
          <w:rStyle w:val="af0"/>
          <w:sz w:val="28"/>
          <w:szCs w:val="28"/>
          <w:lang w:val="en-US"/>
        </w:rPr>
        <w:t>XML</w:t>
      </w:r>
      <w:r w:rsidRPr="00592255">
        <w:rPr>
          <w:rStyle w:val="af0"/>
          <w:sz w:val="28"/>
          <w:szCs w:val="28"/>
        </w:rPr>
        <w:t xml:space="preserve"> файла. Простой элемент </w:t>
      </w:r>
      <w:r w:rsidRPr="00592255">
        <w:rPr>
          <w:sz w:val="28"/>
          <w:szCs w:val="28"/>
        </w:rPr>
        <w:t xml:space="preserve">логической модели </w:t>
      </w:r>
      <w:r w:rsidRPr="00592255">
        <w:rPr>
          <w:rStyle w:val="af0"/>
          <w:sz w:val="28"/>
          <w:szCs w:val="28"/>
        </w:rPr>
        <w:t>не содержит вложенные элементы;</w:t>
      </w:r>
    </w:p>
    <w:p w14:paraId="50CB3F60" w14:textId="77777777" w:rsidR="00BA1F77" w:rsidRPr="00592255" w:rsidRDefault="00BA1F77" w:rsidP="00BA1F77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592255">
        <w:rPr>
          <w:rStyle w:val="af1"/>
          <w:sz w:val="28"/>
          <w:szCs w:val="28"/>
        </w:rPr>
        <w:t>формат элемента.</w:t>
      </w:r>
      <w:r w:rsidRPr="00592255">
        <w:rPr>
          <w:sz w:val="28"/>
          <w:szCs w:val="28"/>
        </w:rPr>
        <w:t xml:space="preserve"> Формат </w:t>
      </w:r>
      <w:r w:rsidRPr="00592255">
        <w:rPr>
          <w:rStyle w:val="af0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204B203E" w14:textId="77777777" w:rsidR="00BA1F77" w:rsidRPr="00592255" w:rsidRDefault="00BA1F77" w:rsidP="00BA1F77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92255">
        <w:rPr>
          <w:rStyle w:val="af0"/>
          <w:sz w:val="28"/>
          <w:szCs w:val="28"/>
        </w:rPr>
        <w:t>Формат</w:t>
      </w:r>
      <w:r w:rsidRPr="00592255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7D20A03E" w14:textId="77777777" w:rsidR="00BA1F77" w:rsidRPr="00592255" w:rsidRDefault="00BA1F77" w:rsidP="00BA1F77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92255">
        <w:rPr>
          <w:rStyle w:val="af0"/>
          <w:sz w:val="28"/>
          <w:szCs w:val="28"/>
        </w:rPr>
        <w:t>Формат</w:t>
      </w:r>
      <w:r w:rsidRPr="00592255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67B073CA" w14:textId="77777777" w:rsidR="00BA1F77" w:rsidRPr="00592255" w:rsidRDefault="00BA1F77" w:rsidP="00BA1F77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92255">
        <w:rPr>
          <w:sz w:val="28"/>
          <w:szCs w:val="28"/>
        </w:rPr>
        <w:lastRenderedPageBreak/>
        <w:t xml:space="preserve">Для </w:t>
      </w:r>
      <w:r w:rsidRPr="00592255">
        <w:rPr>
          <w:rStyle w:val="af0"/>
          <w:sz w:val="28"/>
          <w:szCs w:val="28"/>
        </w:rPr>
        <w:t>простых</w:t>
      </w:r>
      <w:r w:rsidRPr="00592255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77570397" w14:textId="77777777" w:rsidR="00BA1F77" w:rsidRPr="00592255" w:rsidRDefault="00BA1F77" w:rsidP="00BA1F77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592255">
        <w:rPr>
          <w:rStyle w:val="af1"/>
          <w:sz w:val="28"/>
          <w:szCs w:val="28"/>
        </w:rPr>
        <w:t>признак обязательности элемента</w:t>
      </w:r>
      <w:r w:rsidRPr="00592255">
        <w:rPr>
          <w:sz w:val="28"/>
          <w:szCs w:val="28"/>
        </w:rPr>
        <w:t xml:space="preserve"> </w:t>
      </w:r>
      <w:r w:rsidRPr="00592255">
        <w:rPr>
          <w:rStyle w:val="af0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6031B7AE" w14:textId="77777777" w:rsidR="00BA1F77" w:rsidRPr="00592255" w:rsidRDefault="00BA1F77" w:rsidP="00BA1F77">
      <w:pPr>
        <w:pStyle w:val="af"/>
        <w:rPr>
          <w:rStyle w:val="af0"/>
          <w:sz w:val="28"/>
          <w:szCs w:val="28"/>
        </w:rPr>
      </w:pPr>
      <w:r w:rsidRPr="00592255">
        <w:rPr>
          <w:rStyle w:val="af0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592255">
        <w:rPr>
          <w:rStyle w:val="af0"/>
          <w:sz w:val="28"/>
          <w:szCs w:val="28"/>
          <w:lang w:val="en-US"/>
        </w:rPr>
        <w:t>XML</w:t>
      </w:r>
      <w:r w:rsidRPr="00592255">
        <w:rPr>
          <w:rStyle w:val="af0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14:paraId="6E6089EA" w14:textId="77777777" w:rsidR="00BA1F77" w:rsidRPr="00592255" w:rsidRDefault="00BA1F77" w:rsidP="00BA1F77">
      <w:pPr>
        <w:rPr>
          <w:rStyle w:val="af0"/>
          <w:rFonts w:eastAsiaTheme="minorHAnsi"/>
          <w:sz w:val="28"/>
          <w:szCs w:val="28"/>
        </w:rPr>
      </w:pPr>
      <w:r w:rsidRPr="00592255">
        <w:rPr>
          <w:rStyle w:val="af0"/>
          <w:rFonts w:eastAsiaTheme="minorHAnsi"/>
          <w:i/>
          <w:sz w:val="28"/>
          <w:szCs w:val="28"/>
        </w:rPr>
        <w:t xml:space="preserve">дополнительная информация </w:t>
      </w:r>
      <w:r w:rsidRPr="00592255">
        <w:rPr>
          <w:rStyle w:val="af0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14:paraId="0897D1F1" w14:textId="77777777" w:rsidR="00BA1F77" w:rsidRPr="00592255" w:rsidRDefault="00BA1F77" w:rsidP="00BA1F77">
      <w:pPr>
        <w:rPr>
          <w:rStyle w:val="af0"/>
          <w:rFonts w:eastAsiaTheme="minorHAnsi"/>
          <w:sz w:val="28"/>
          <w:szCs w:val="28"/>
        </w:rPr>
      </w:pPr>
      <w:r w:rsidRPr="00592255">
        <w:rPr>
          <w:rStyle w:val="af0"/>
          <w:rFonts w:eastAsiaTheme="minorHAnsi"/>
          <w:sz w:val="28"/>
          <w:szCs w:val="28"/>
        </w:rPr>
        <w:br w:type="page"/>
      </w:r>
    </w:p>
    <w:p w14:paraId="435DCED0" w14:textId="77777777" w:rsidR="00BA1F77" w:rsidRPr="005A0659" w:rsidRDefault="00BA1F77" w:rsidP="00BA1F77">
      <w:pPr>
        <w:jc w:val="center"/>
        <w:rPr>
          <w:rFonts w:ascii="Times New Roman" w:hAnsi="Times New Roman" w:cs="Times New Roman"/>
          <w:sz w:val="28"/>
          <w:szCs w:val="28"/>
        </w:rPr>
      </w:pPr>
      <w:r w:rsidRPr="005A0659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7677C48B" wp14:editId="6BBBFF7B">
            <wp:extent cx="4572000" cy="6791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3C740" w14:textId="77777777" w:rsidR="00BA1F77" w:rsidRPr="005A0659" w:rsidRDefault="00BA1F77" w:rsidP="00BA1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8F92E1" w14:textId="77777777" w:rsidR="00BA1F77" w:rsidRPr="005A0659" w:rsidRDefault="00BA1F77" w:rsidP="00BA1F77">
      <w:pPr>
        <w:jc w:val="center"/>
        <w:rPr>
          <w:rFonts w:ascii="Times New Roman" w:hAnsi="Times New Roman" w:cs="Times New Roman"/>
        </w:rPr>
      </w:pPr>
      <w:r w:rsidRPr="005A0659">
        <w:rPr>
          <w:rFonts w:ascii="Times New Roman" w:hAnsi="Times New Roman" w:cs="Times New Roman"/>
          <w:sz w:val="28"/>
          <w:szCs w:val="28"/>
        </w:rPr>
        <w:t>Рисунок 1. Диаграмма структуры файла обмена</w:t>
      </w:r>
      <w:r w:rsidRPr="005A0659">
        <w:rPr>
          <w:rFonts w:ascii="Times New Roman" w:hAnsi="Times New Roman" w:cs="Times New Roman"/>
          <w:noProof/>
        </w:rPr>
        <w:t xml:space="preserve"> </w:t>
      </w:r>
    </w:p>
    <w:p w14:paraId="3A029729" w14:textId="77777777" w:rsidR="00BA1F77" w:rsidRPr="005A0659" w:rsidRDefault="00BA1F77" w:rsidP="00BA1F77">
      <w:pPr>
        <w:tabs>
          <w:tab w:val="left" w:pos="2850"/>
        </w:tabs>
        <w:rPr>
          <w:rFonts w:ascii="Times New Roman" w:hAnsi="Times New Roman" w:cs="Times New Roman"/>
        </w:rPr>
        <w:sectPr w:rsidR="00BA1F77" w:rsidRPr="005A0659" w:rsidSect="005A0659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106DC189" w14:textId="77777777" w:rsidR="00BA1F77" w:rsidRPr="005A0659" w:rsidRDefault="00BA1F77" w:rsidP="00BA1F77">
      <w:pPr>
        <w:jc w:val="right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sz w:val="24"/>
          <w:szCs w:val="24"/>
        </w:rPr>
        <w:lastRenderedPageBreak/>
        <w:t>Таблица 4.1</w:t>
      </w:r>
    </w:p>
    <w:p w14:paraId="5DA65CBD" w14:textId="77777777" w:rsidR="00BA1F77" w:rsidRPr="005A0659" w:rsidRDefault="00BA1F77" w:rsidP="00BA1F77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b/>
          <w:bCs/>
          <w:sz w:val="24"/>
          <w:szCs w:val="24"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BA1F77" w:rsidRPr="00592255" w14:paraId="2BFD62F6" w14:textId="77777777" w:rsidTr="005A065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5240B2C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17182AC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52DF900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FB62D4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AF399B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14:paraId="5E5CDFA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BA1F77" w:rsidRPr="00592255" w14:paraId="520BF345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2CA47EB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Идентификатор файла</w:t>
            </w:r>
          </w:p>
        </w:tc>
        <w:tc>
          <w:tcPr>
            <w:tcW w:w="2056" w:type="dxa"/>
            <w:shd w:val="clear" w:color="auto" w:fill="auto"/>
            <w:hideMark/>
          </w:tcPr>
          <w:p w14:paraId="1535BFF7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ИдФайл</w:t>
            </w:r>
          </w:p>
        </w:tc>
        <w:tc>
          <w:tcPr>
            <w:tcW w:w="1208" w:type="dxa"/>
            <w:shd w:val="clear" w:color="auto" w:fill="auto"/>
            <w:hideMark/>
          </w:tcPr>
          <w:p w14:paraId="4A12260B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54A607E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01649C37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4949" w:type="dxa"/>
            <w:shd w:val="clear" w:color="auto" w:fill="auto"/>
            <w:hideMark/>
          </w:tcPr>
          <w:p w14:paraId="0BC9A6AD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Содержит (повторяет) имя сформированного файла (без расширения)</w:t>
            </w:r>
          </w:p>
        </w:tc>
      </w:tr>
      <w:tr w:rsidR="00BA1F77" w:rsidRPr="00592255" w14:paraId="3E0B5299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F807ACB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Версия программы, с помощью которой сформирован файл</w:t>
            </w:r>
          </w:p>
        </w:tc>
        <w:tc>
          <w:tcPr>
            <w:tcW w:w="2056" w:type="dxa"/>
            <w:shd w:val="clear" w:color="auto" w:fill="auto"/>
            <w:hideMark/>
          </w:tcPr>
          <w:p w14:paraId="6EF37BE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14:paraId="0DE676E3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D6BAE11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14:paraId="0701A69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656064E3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A1F77" w:rsidRPr="00592255" w14:paraId="46525571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36C9444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Версия формата</w:t>
            </w:r>
          </w:p>
        </w:tc>
        <w:tc>
          <w:tcPr>
            <w:tcW w:w="2056" w:type="dxa"/>
            <w:shd w:val="clear" w:color="auto" w:fill="auto"/>
            <w:hideMark/>
          </w:tcPr>
          <w:p w14:paraId="0780E8F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14:paraId="77772E83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2405A6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14:paraId="69D9740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5645942D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значение: 5.01  </w:t>
            </w:r>
          </w:p>
        </w:tc>
      </w:tr>
      <w:tr w:rsidR="00BA1F77" w:rsidRPr="00592255" w14:paraId="6DA1C243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FA4BABF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Состав и структура документа</w:t>
            </w:r>
          </w:p>
        </w:tc>
        <w:tc>
          <w:tcPr>
            <w:tcW w:w="2056" w:type="dxa"/>
            <w:shd w:val="clear" w:color="auto" w:fill="auto"/>
            <w:hideMark/>
          </w:tcPr>
          <w:p w14:paraId="4D9D2467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14:paraId="208A564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61D2AA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7FB07DD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54697B08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4.2 </w:t>
            </w:r>
          </w:p>
        </w:tc>
      </w:tr>
    </w:tbl>
    <w:p w14:paraId="71A674CE" w14:textId="77777777" w:rsidR="00BA1F77" w:rsidRPr="005A0659" w:rsidRDefault="00BA1F7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sz w:val="24"/>
          <w:szCs w:val="24"/>
        </w:rPr>
        <w:t>Таблица 4.2</w:t>
      </w:r>
    </w:p>
    <w:p w14:paraId="19DBF567" w14:textId="77777777" w:rsidR="00BA1F77" w:rsidRPr="005A0659" w:rsidRDefault="00BA1F77" w:rsidP="00BA1F77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b/>
          <w:bCs/>
          <w:sz w:val="24"/>
          <w:szCs w:val="24"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BA1F77" w:rsidRPr="00592255" w14:paraId="1ADC5361" w14:textId="77777777" w:rsidTr="005A065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26623FEB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223AE97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91C7FC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55F02E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8FF63A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14:paraId="489F1B0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BA1F77" w:rsidRPr="00592255" w14:paraId="7E4F677E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1776B6F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Код формы документа по КНД</w:t>
            </w:r>
          </w:p>
        </w:tc>
        <w:tc>
          <w:tcPr>
            <w:tcW w:w="2056" w:type="dxa"/>
            <w:shd w:val="clear" w:color="auto" w:fill="auto"/>
            <w:hideMark/>
          </w:tcPr>
          <w:p w14:paraId="2D6147D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080D8D4D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AF26B10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1101FF1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49" w:type="dxa"/>
            <w:shd w:val="clear" w:color="auto" w:fill="auto"/>
            <w:hideMark/>
          </w:tcPr>
          <w:p w14:paraId="14A494CA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&lt;КНДТип&gt;. </w:t>
            </w:r>
          </w:p>
          <w:p w14:paraId="08ECC508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значение: 1184031  </w:t>
            </w:r>
          </w:p>
        </w:tc>
      </w:tr>
      <w:tr w:rsidR="00BA1F77" w:rsidRPr="00592255" w14:paraId="130CBC3B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74257B1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Дата формирования документа</w:t>
            </w:r>
          </w:p>
        </w:tc>
        <w:tc>
          <w:tcPr>
            <w:tcW w:w="2056" w:type="dxa"/>
            <w:shd w:val="clear" w:color="auto" w:fill="auto"/>
            <w:hideMark/>
          </w:tcPr>
          <w:p w14:paraId="572AF22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ДатаДок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2598754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4D7AD42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11EAAF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5091DECF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&lt;ДатаТип&gt;. </w:t>
            </w:r>
          </w:p>
          <w:p w14:paraId="071D8890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Дата в формате ДД.ММ.ГГГГ</w:t>
            </w:r>
          </w:p>
        </w:tc>
      </w:tr>
      <w:tr w:rsidR="00BA1F77" w:rsidRPr="00592255" w14:paraId="3F641036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A9DD496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Код налогового органа </w:t>
            </w:r>
          </w:p>
        </w:tc>
        <w:tc>
          <w:tcPr>
            <w:tcW w:w="2056" w:type="dxa"/>
            <w:shd w:val="clear" w:color="auto" w:fill="auto"/>
            <w:hideMark/>
          </w:tcPr>
          <w:p w14:paraId="43F15E53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14:paraId="1DBC7C3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2F5BFDD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14:paraId="08CE6D7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49" w:type="dxa"/>
            <w:shd w:val="clear" w:color="auto" w:fill="auto"/>
            <w:hideMark/>
          </w:tcPr>
          <w:p w14:paraId="724AEC9C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&lt;СОНОТип&gt; </w:t>
            </w:r>
          </w:p>
        </w:tc>
      </w:tr>
      <w:tr w:rsidR="00BA1F77" w:rsidRPr="00592255" w14:paraId="7FD6191F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CCEC50D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Период налогового мониторинга</w:t>
            </w:r>
          </w:p>
        </w:tc>
        <w:tc>
          <w:tcPr>
            <w:tcW w:w="2056" w:type="dxa"/>
            <w:shd w:val="clear" w:color="auto" w:fill="auto"/>
            <w:hideMark/>
          </w:tcPr>
          <w:p w14:paraId="236A70F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ГодНМ</w:t>
            </w:r>
          </w:p>
        </w:tc>
        <w:tc>
          <w:tcPr>
            <w:tcW w:w="1208" w:type="dxa"/>
            <w:shd w:val="clear" w:color="auto" w:fill="auto"/>
            <w:hideMark/>
          </w:tcPr>
          <w:p w14:paraId="457CADA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B1E345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0CB87B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0B22263D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Типовой элемент &lt;xs:gYear&gt;.</w:t>
            </w:r>
          </w:p>
          <w:p w14:paraId="3821B2D3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Год в формате ГГГГ </w:t>
            </w:r>
          </w:p>
        </w:tc>
      </w:tr>
      <w:tr w:rsidR="00BA1F77" w:rsidRPr="00592255" w14:paraId="79E4B742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38EBD9C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Сведения о налогоплательщике</w:t>
            </w:r>
          </w:p>
        </w:tc>
        <w:tc>
          <w:tcPr>
            <w:tcW w:w="2056" w:type="dxa"/>
            <w:shd w:val="clear" w:color="auto" w:fill="auto"/>
            <w:hideMark/>
          </w:tcPr>
          <w:p w14:paraId="260CF38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14:paraId="59E80E9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6846A5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0F0108E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64B7CA9C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4.3 </w:t>
            </w:r>
          </w:p>
        </w:tc>
      </w:tr>
      <w:tr w:rsidR="00BA1F77" w:rsidRPr="00592255" w14:paraId="1E587A04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6575117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Сведения о лице, подписавшем документ</w:t>
            </w:r>
          </w:p>
        </w:tc>
        <w:tc>
          <w:tcPr>
            <w:tcW w:w="2056" w:type="dxa"/>
            <w:shd w:val="clear" w:color="auto" w:fill="auto"/>
            <w:hideMark/>
          </w:tcPr>
          <w:p w14:paraId="6ECED1C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14:paraId="0F525A6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5638B6B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6E86BD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0D7D6355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4.5 </w:t>
            </w:r>
          </w:p>
        </w:tc>
      </w:tr>
      <w:tr w:rsidR="00BA1F77" w:rsidRPr="00592255" w14:paraId="61D4EEB9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34D9F87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Информация о представленном документе</w:t>
            </w:r>
          </w:p>
        </w:tc>
        <w:tc>
          <w:tcPr>
            <w:tcW w:w="2056" w:type="dxa"/>
            <w:shd w:val="clear" w:color="auto" w:fill="auto"/>
            <w:hideMark/>
          </w:tcPr>
          <w:p w14:paraId="13EDE11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ИнфДок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27E15ADE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B67C7E0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76B8BF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63E4F697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4.7 </w:t>
            </w:r>
          </w:p>
        </w:tc>
      </w:tr>
    </w:tbl>
    <w:p w14:paraId="44FAA2B1" w14:textId="77777777" w:rsidR="00BA1F77" w:rsidRPr="005A0659" w:rsidRDefault="00BA1F7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sz w:val="24"/>
          <w:szCs w:val="24"/>
        </w:rPr>
        <w:t>Таблица 4.3</w:t>
      </w:r>
    </w:p>
    <w:p w14:paraId="5E402C80" w14:textId="77777777" w:rsidR="00BA1F77" w:rsidRPr="005A0659" w:rsidRDefault="00BA1F77" w:rsidP="00BA1F77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b/>
          <w:bCs/>
          <w:sz w:val="24"/>
          <w:szCs w:val="24"/>
        </w:rPr>
        <w:t>Сведения о налогоплательщике (СвНП)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BA1F77" w:rsidRPr="00592255" w14:paraId="6699BED5" w14:textId="77777777" w:rsidTr="005A065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5EF8204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6FFB7F0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E457967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A4F251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94E671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14:paraId="4FD62D6E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BA1F77" w:rsidRPr="00592255" w14:paraId="32AFF52C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33AE478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организации</w:t>
            </w:r>
          </w:p>
        </w:tc>
        <w:tc>
          <w:tcPr>
            <w:tcW w:w="2056" w:type="dxa"/>
            <w:shd w:val="clear" w:color="auto" w:fill="auto"/>
            <w:hideMark/>
          </w:tcPr>
          <w:p w14:paraId="755BA96E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14:paraId="587FD8F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BB4882D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7D90283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7B421F19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4.4 </w:t>
            </w:r>
          </w:p>
        </w:tc>
      </w:tr>
    </w:tbl>
    <w:p w14:paraId="235D72D3" w14:textId="1433F85E" w:rsidR="00BA1F77" w:rsidRPr="005A0659" w:rsidRDefault="00BA1F7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sz w:val="24"/>
          <w:szCs w:val="24"/>
        </w:rPr>
        <w:t>Таблица 4.4</w:t>
      </w:r>
    </w:p>
    <w:p w14:paraId="530ADA53" w14:textId="00E07E26" w:rsidR="00BA1F77" w:rsidRPr="005A0659" w:rsidRDefault="00BA1F77" w:rsidP="00BA1F77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b/>
          <w:bCs/>
          <w:sz w:val="24"/>
          <w:szCs w:val="24"/>
        </w:rPr>
        <w:t>Сведения об организации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BA1F77" w:rsidRPr="00592255" w14:paraId="7D0D031F" w14:textId="77777777" w:rsidTr="005A065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62667B8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109E51B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4B1F1F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99C365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8DDAED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14:paraId="4B89B5B7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BA1F77" w:rsidRPr="00592255" w14:paraId="18439EA0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73DADB3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56" w:type="dxa"/>
            <w:shd w:val="clear" w:color="auto" w:fill="auto"/>
            <w:hideMark/>
          </w:tcPr>
          <w:p w14:paraId="143DAC8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14:paraId="1D10A4A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289DDA2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E085B7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41A9558B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A1F77" w:rsidRPr="00592255" w14:paraId="78D51D24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5290D87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2056" w:type="dxa"/>
            <w:shd w:val="clear" w:color="auto" w:fill="auto"/>
            <w:hideMark/>
          </w:tcPr>
          <w:p w14:paraId="42F8F71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642C21B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C166D0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53628A6D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0665575C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&lt;ИННЮЛТип&gt; </w:t>
            </w:r>
          </w:p>
        </w:tc>
      </w:tr>
      <w:tr w:rsidR="00BA1F77" w:rsidRPr="00592255" w14:paraId="744B742B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2CBDB2D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КПП</w:t>
            </w:r>
          </w:p>
        </w:tc>
        <w:tc>
          <w:tcPr>
            <w:tcW w:w="2056" w:type="dxa"/>
            <w:shd w:val="clear" w:color="auto" w:fill="auto"/>
            <w:hideMark/>
          </w:tcPr>
          <w:p w14:paraId="01A412C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0E72514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2A53F4D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287A53E3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77F104A0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&lt;КППТип&gt; </w:t>
            </w:r>
          </w:p>
        </w:tc>
      </w:tr>
    </w:tbl>
    <w:p w14:paraId="0DB4942E" w14:textId="77777777" w:rsidR="00BA1F77" w:rsidRPr="005A0659" w:rsidRDefault="00BA1F7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sz w:val="24"/>
          <w:szCs w:val="24"/>
        </w:rPr>
        <w:t>Таблица 4.5</w:t>
      </w:r>
    </w:p>
    <w:p w14:paraId="63A5543E" w14:textId="77777777" w:rsidR="00BA1F77" w:rsidRPr="005A0659" w:rsidRDefault="00BA1F77" w:rsidP="00BA1F77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b/>
          <w:bCs/>
          <w:sz w:val="24"/>
          <w:szCs w:val="24"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BA1F77" w:rsidRPr="00592255" w14:paraId="4175F392" w14:textId="77777777" w:rsidTr="005A065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589DBCD1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36618627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664530B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1D2B4C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B6DD95B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14:paraId="7038788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BA1F77" w:rsidRPr="00592255" w14:paraId="23C24D9E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50DF7FC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Признак лица, подписавшего документ</w:t>
            </w:r>
          </w:p>
        </w:tc>
        <w:tc>
          <w:tcPr>
            <w:tcW w:w="2056" w:type="dxa"/>
            <w:shd w:val="clear" w:color="auto" w:fill="auto"/>
            <w:hideMark/>
          </w:tcPr>
          <w:p w14:paraId="63EF777B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ПрПодп</w:t>
            </w:r>
          </w:p>
        </w:tc>
        <w:tc>
          <w:tcPr>
            <w:tcW w:w="1208" w:type="dxa"/>
            <w:shd w:val="clear" w:color="auto" w:fill="auto"/>
            <w:hideMark/>
          </w:tcPr>
          <w:p w14:paraId="74C789F7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604B23B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D3651A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49" w:type="dxa"/>
            <w:shd w:val="clear" w:color="auto" w:fill="auto"/>
            <w:hideMark/>
          </w:tcPr>
          <w:p w14:paraId="47E86EA8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значение: </w:t>
            </w:r>
          </w:p>
          <w:p w14:paraId="3AE9F2D5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1 – налогоплательщик   | </w:t>
            </w:r>
          </w:p>
          <w:p w14:paraId="3C159A04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2 – уполномоченный представитель </w:t>
            </w:r>
          </w:p>
        </w:tc>
      </w:tr>
      <w:tr w:rsidR="00BA1F77" w:rsidRPr="00592255" w14:paraId="4DEC053A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02868C8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56" w:type="dxa"/>
            <w:shd w:val="clear" w:color="auto" w:fill="auto"/>
            <w:hideMark/>
          </w:tcPr>
          <w:p w14:paraId="5948BE4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Долж</w:t>
            </w:r>
          </w:p>
        </w:tc>
        <w:tc>
          <w:tcPr>
            <w:tcW w:w="1208" w:type="dxa"/>
            <w:shd w:val="clear" w:color="auto" w:fill="auto"/>
            <w:hideMark/>
          </w:tcPr>
          <w:p w14:paraId="56B9CE11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1233533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2EBCA2E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15C1FBF8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A1F77" w:rsidRPr="00592255" w14:paraId="1BB226F7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2915B62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6" w:type="dxa"/>
            <w:shd w:val="clear" w:color="auto" w:fill="auto"/>
            <w:hideMark/>
          </w:tcPr>
          <w:p w14:paraId="4D6BAC3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14:paraId="36BAD6A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8C9BD9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E7B9D3B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574BA391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&lt;ФИОТип&gt;. </w:t>
            </w:r>
          </w:p>
          <w:p w14:paraId="0BCEE84A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4.12 </w:t>
            </w:r>
          </w:p>
        </w:tc>
      </w:tr>
      <w:tr w:rsidR="00BA1F77" w:rsidRPr="00592255" w14:paraId="463509EA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C8DA188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Сведения о представителе организации</w:t>
            </w:r>
          </w:p>
        </w:tc>
        <w:tc>
          <w:tcPr>
            <w:tcW w:w="2056" w:type="dxa"/>
            <w:shd w:val="clear" w:color="auto" w:fill="auto"/>
            <w:hideMark/>
          </w:tcPr>
          <w:p w14:paraId="007AA30B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СвПред</w:t>
            </w:r>
          </w:p>
        </w:tc>
        <w:tc>
          <w:tcPr>
            <w:tcW w:w="1208" w:type="dxa"/>
            <w:shd w:val="clear" w:color="auto" w:fill="auto"/>
            <w:hideMark/>
          </w:tcPr>
          <w:p w14:paraId="7BCD9F2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A5FAA4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3146EF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НУ</w:t>
            </w:r>
          </w:p>
        </w:tc>
        <w:tc>
          <w:tcPr>
            <w:tcW w:w="4949" w:type="dxa"/>
            <w:shd w:val="clear" w:color="auto" w:fill="auto"/>
            <w:hideMark/>
          </w:tcPr>
          <w:p w14:paraId="21F2A9CB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Состав элемента представлен в таблице 4.6.</w:t>
            </w:r>
          </w:p>
          <w:p w14:paraId="756887F7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Элемент обязателен при &lt;ПрПодп&gt; = 2  </w:t>
            </w:r>
          </w:p>
        </w:tc>
      </w:tr>
    </w:tbl>
    <w:p w14:paraId="7301C7DA" w14:textId="77777777" w:rsidR="0013049F" w:rsidRDefault="0013049F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265CE3D1" w14:textId="77777777" w:rsidR="0013049F" w:rsidRDefault="0013049F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549C98E0" w14:textId="77777777" w:rsidR="0013049F" w:rsidRDefault="0013049F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7BCA2128" w14:textId="77777777" w:rsidR="00BA1F77" w:rsidRPr="005A0659" w:rsidRDefault="00BA1F7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sz w:val="24"/>
          <w:szCs w:val="24"/>
        </w:rPr>
        <w:lastRenderedPageBreak/>
        <w:t>Таблица 4.6</w:t>
      </w:r>
    </w:p>
    <w:p w14:paraId="146702DB" w14:textId="77777777" w:rsidR="00BA1F77" w:rsidRPr="005A0659" w:rsidRDefault="00BA1F77" w:rsidP="00BA1F77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b/>
          <w:bCs/>
          <w:sz w:val="24"/>
          <w:szCs w:val="24"/>
        </w:rPr>
        <w:t>Сведения о представителе организации (СвПред)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BA1F77" w:rsidRPr="00592255" w14:paraId="190C83D6" w14:textId="77777777" w:rsidTr="005A065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4EE540D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4BF50AD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2AD9D52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97903A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28D94E7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14:paraId="2C96321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BA1F77" w:rsidRPr="00592255" w14:paraId="38943D83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02A564D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6" w:type="dxa"/>
            <w:shd w:val="clear" w:color="auto" w:fill="auto"/>
            <w:hideMark/>
          </w:tcPr>
          <w:p w14:paraId="433D8C3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2B399F7B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CA808AD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14:paraId="3561AA4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7ECDCF3C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2A08A93A" w14:textId="77777777" w:rsidR="00BA1F77" w:rsidRPr="005A0659" w:rsidRDefault="00BA1F7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sz w:val="24"/>
          <w:szCs w:val="24"/>
        </w:rPr>
        <w:t>Таблица 4.7</w:t>
      </w:r>
    </w:p>
    <w:p w14:paraId="2950D95C" w14:textId="77777777" w:rsidR="00BA1F77" w:rsidRPr="005A0659" w:rsidRDefault="00BA1F77" w:rsidP="00BA1F77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b/>
          <w:bCs/>
          <w:sz w:val="24"/>
          <w:szCs w:val="24"/>
        </w:rPr>
        <w:t>Информация о представленном документе (ИнфДок)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BA1F77" w:rsidRPr="00592255" w14:paraId="3BAE70AA" w14:textId="77777777" w:rsidTr="005A065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1DAF563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6A8C6EB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880A61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A71B0D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69A80E0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14:paraId="104ED783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BA1F77" w:rsidRPr="00592255" w14:paraId="2DD20543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E250CD0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Код вида документа (информации)</w:t>
            </w:r>
          </w:p>
        </w:tc>
        <w:tc>
          <w:tcPr>
            <w:tcW w:w="2056" w:type="dxa"/>
            <w:shd w:val="clear" w:color="auto" w:fill="auto"/>
            <w:hideMark/>
          </w:tcPr>
          <w:p w14:paraId="5E69665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КодВидДок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0C88358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07B5E87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77E647FE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49" w:type="dxa"/>
            <w:shd w:val="clear" w:color="auto" w:fill="auto"/>
            <w:hideMark/>
          </w:tcPr>
          <w:p w14:paraId="5864CB24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Принимает значение в соответствии с перечнем видов документов (информации) в соответствии с Приложением № 1 к требованиям к регламенту информационного взаимодействия</w:t>
            </w:r>
          </w:p>
        </w:tc>
      </w:tr>
      <w:tr w:rsidR="00BA1F77" w:rsidRPr="00592255" w14:paraId="44A69084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D20A55E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Количество представленных файлов</w:t>
            </w:r>
          </w:p>
        </w:tc>
        <w:tc>
          <w:tcPr>
            <w:tcW w:w="2056" w:type="dxa"/>
            <w:shd w:val="clear" w:color="auto" w:fill="auto"/>
            <w:hideMark/>
          </w:tcPr>
          <w:p w14:paraId="1874F2A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КолФайл</w:t>
            </w:r>
          </w:p>
        </w:tc>
        <w:tc>
          <w:tcPr>
            <w:tcW w:w="1208" w:type="dxa"/>
            <w:shd w:val="clear" w:color="auto" w:fill="auto"/>
            <w:hideMark/>
          </w:tcPr>
          <w:p w14:paraId="598E7D23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A637A9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6562A24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13F8A38A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Указывается суммарное количество файлов документов</w:t>
            </w:r>
          </w:p>
        </w:tc>
      </w:tr>
      <w:tr w:rsidR="00BA1F77" w:rsidRPr="00592255" w14:paraId="3AD0A9E0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502F850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Сведения о декларации, на которую представляется документ   |</w:t>
            </w:r>
          </w:p>
          <w:p w14:paraId="1DFCDF2B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Иные документы, представляемые в налоговый орган в соответствии с регламентом информационного взаимодействия</w:t>
            </w:r>
          </w:p>
        </w:tc>
        <w:tc>
          <w:tcPr>
            <w:tcW w:w="2056" w:type="dxa"/>
            <w:shd w:val="clear" w:color="auto" w:fill="auto"/>
            <w:hideMark/>
          </w:tcPr>
          <w:p w14:paraId="090A40C0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СвДек</w:t>
            </w:r>
          </w:p>
          <w:p w14:paraId="6962CE3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D938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19EC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ИнДок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0415E283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569F6C5E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D3581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A6A2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65767A1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22F894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44B2DB30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F8B3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CA17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302AF599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4.8 </w:t>
            </w:r>
          </w:p>
          <w:p w14:paraId="7B1CBE3A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ABA7F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164B1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Состав элемента представлен в таблице 4.9</w:t>
            </w:r>
          </w:p>
        </w:tc>
      </w:tr>
      <w:tr w:rsidR="00BA1F77" w:rsidRPr="00592255" w14:paraId="13DB55DC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211CC77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Документ, представленный в виде xml-файла   |</w:t>
            </w:r>
          </w:p>
          <w:p w14:paraId="2FDDE61F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Документ, представленный в виде скан-образа</w:t>
            </w:r>
          </w:p>
        </w:tc>
        <w:tc>
          <w:tcPr>
            <w:tcW w:w="2056" w:type="dxa"/>
            <w:shd w:val="clear" w:color="auto" w:fill="auto"/>
            <w:hideMark/>
          </w:tcPr>
          <w:p w14:paraId="6ED1F48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ДокФайл</w:t>
            </w:r>
          </w:p>
          <w:p w14:paraId="079E9A8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B5C4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ДокСкан</w:t>
            </w:r>
          </w:p>
        </w:tc>
        <w:tc>
          <w:tcPr>
            <w:tcW w:w="1208" w:type="dxa"/>
            <w:shd w:val="clear" w:color="auto" w:fill="auto"/>
            <w:hideMark/>
          </w:tcPr>
          <w:p w14:paraId="6530CA57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1BCF59AD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0152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A28EBDD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EED3DA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14:paraId="4E62E44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BF22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4949" w:type="dxa"/>
            <w:shd w:val="clear" w:color="auto" w:fill="auto"/>
            <w:hideMark/>
          </w:tcPr>
          <w:p w14:paraId="0AE66A4A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4.10 </w:t>
            </w:r>
          </w:p>
          <w:p w14:paraId="4488465D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04171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Состав элемента представлен в таблице 4.11</w:t>
            </w:r>
          </w:p>
        </w:tc>
      </w:tr>
    </w:tbl>
    <w:p w14:paraId="6079892D" w14:textId="77777777" w:rsidR="00BA1F77" w:rsidRPr="005A0659" w:rsidRDefault="00BA1F7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sz w:val="24"/>
          <w:szCs w:val="24"/>
        </w:rPr>
        <w:t>Таблица 4.8</w:t>
      </w:r>
    </w:p>
    <w:p w14:paraId="31905C4A" w14:textId="77777777" w:rsidR="00BA1F77" w:rsidRPr="005A0659" w:rsidRDefault="00BA1F77" w:rsidP="00BA1F77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b/>
          <w:bCs/>
          <w:sz w:val="24"/>
          <w:szCs w:val="24"/>
        </w:rPr>
        <w:t>Сведения о декларации, на которую представляется документ (СвДек)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BA1F77" w:rsidRPr="00592255" w14:paraId="2913F129" w14:textId="77777777" w:rsidTr="005A065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0A314DA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207D30E0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DC8CB1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B249A7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64657A3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14:paraId="339CFFF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BA1F77" w:rsidRPr="00592255" w14:paraId="0AB9BFEF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D176A3D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КНД декларации, на которую представляется информация</w:t>
            </w:r>
          </w:p>
        </w:tc>
        <w:tc>
          <w:tcPr>
            <w:tcW w:w="2056" w:type="dxa"/>
            <w:shd w:val="clear" w:color="auto" w:fill="auto"/>
            <w:hideMark/>
          </w:tcPr>
          <w:p w14:paraId="065396C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КНДИнф</w:t>
            </w:r>
          </w:p>
        </w:tc>
        <w:tc>
          <w:tcPr>
            <w:tcW w:w="1208" w:type="dxa"/>
            <w:shd w:val="clear" w:color="auto" w:fill="auto"/>
            <w:hideMark/>
          </w:tcPr>
          <w:p w14:paraId="4FCC2A6E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684AB81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0AB46323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49" w:type="dxa"/>
            <w:shd w:val="clear" w:color="auto" w:fill="auto"/>
            <w:hideMark/>
          </w:tcPr>
          <w:p w14:paraId="454BDF13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&lt;КНДТип&gt; </w:t>
            </w:r>
          </w:p>
        </w:tc>
      </w:tr>
      <w:tr w:rsidR="00BA1F77" w:rsidRPr="00592255" w14:paraId="37959589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304FA1C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Имя файла декларации, на которую представляется информация</w:t>
            </w:r>
          </w:p>
        </w:tc>
        <w:tc>
          <w:tcPr>
            <w:tcW w:w="2056" w:type="dxa"/>
            <w:shd w:val="clear" w:color="auto" w:fill="auto"/>
            <w:hideMark/>
          </w:tcPr>
          <w:p w14:paraId="40FBC62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НаимДекл</w:t>
            </w:r>
          </w:p>
        </w:tc>
        <w:tc>
          <w:tcPr>
            <w:tcW w:w="1208" w:type="dxa"/>
            <w:shd w:val="clear" w:color="auto" w:fill="auto"/>
            <w:hideMark/>
          </w:tcPr>
          <w:p w14:paraId="15EED3E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6438B01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6838492D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525C3CCE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Содержит (повторяет) имя файла декларации (без расширения)</w:t>
            </w:r>
          </w:p>
        </w:tc>
      </w:tr>
    </w:tbl>
    <w:p w14:paraId="16A19BF3" w14:textId="77777777" w:rsidR="0013049F" w:rsidRDefault="0013049F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0096756D" w14:textId="77777777" w:rsidR="00BA1F77" w:rsidRPr="005A0659" w:rsidRDefault="00BA1F7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sz w:val="24"/>
          <w:szCs w:val="24"/>
        </w:rPr>
        <w:lastRenderedPageBreak/>
        <w:t>Таблица 4.9</w:t>
      </w:r>
    </w:p>
    <w:p w14:paraId="2723831B" w14:textId="77777777" w:rsidR="00BA1F77" w:rsidRPr="005A0659" w:rsidRDefault="00BA1F77" w:rsidP="00BA1F77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b/>
          <w:bCs/>
          <w:sz w:val="24"/>
          <w:szCs w:val="24"/>
        </w:rPr>
        <w:t>Иные документы, представляемые в налоговый орган в соответствии с регламентом информационного взаимодействия (ИнДок)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BA1F77" w:rsidRPr="00592255" w14:paraId="09727550" w14:textId="77777777" w:rsidTr="005A065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1869789B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21449077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E66DF43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B8FEE1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BAE8562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14:paraId="013FD8F2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BA1F77" w:rsidRPr="00592255" w14:paraId="17AFBFBD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70B36CA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Код периода документа (код)</w:t>
            </w:r>
          </w:p>
        </w:tc>
        <w:tc>
          <w:tcPr>
            <w:tcW w:w="2056" w:type="dxa"/>
            <w:shd w:val="clear" w:color="auto" w:fill="auto"/>
            <w:hideMark/>
          </w:tcPr>
          <w:p w14:paraId="54418F41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14:paraId="722184B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AED6FB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51E4B140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НК</w:t>
            </w:r>
          </w:p>
        </w:tc>
        <w:tc>
          <w:tcPr>
            <w:tcW w:w="4949" w:type="dxa"/>
            <w:shd w:val="clear" w:color="auto" w:fill="auto"/>
            <w:hideMark/>
          </w:tcPr>
          <w:p w14:paraId="4D70CD4D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Принимает значение в соответствии с кодами, определяющими отчетный (налоговый) период.</w:t>
            </w:r>
          </w:p>
          <w:p w14:paraId="7B80CFC5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Элемент обязателен для заполнения если для приложенного документа установлена периодичность представления.</w:t>
            </w:r>
          </w:p>
        </w:tc>
      </w:tr>
      <w:tr w:rsidR="00BA1F77" w:rsidRPr="00592255" w14:paraId="0F5182E4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C5B8336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Порядковый номер редакции</w:t>
            </w:r>
          </w:p>
        </w:tc>
        <w:tc>
          <w:tcPr>
            <w:tcW w:w="2056" w:type="dxa"/>
            <w:shd w:val="clear" w:color="auto" w:fill="auto"/>
            <w:hideMark/>
          </w:tcPr>
          <w:p w14:paraId="6DC58861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НомерРед</w:t>
            </w:r>
          </w:p>
        </w:tc>
        <w:tc>
          <w:tcPr>
            <w:tcW w:w="1208" w:type="dxa"/>
            <w:shd w:val="clear" w:color="auto" w:fill="auto"/>
            <w:hideMark/>
          </w:tcPr>
          <w:p w14:paraId="4E0DE24E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5AFA7ED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N(2)</w:t>
            </w:r>
          </w:p>
        </w:tc>
        <w:tc>
          <w:tcPr>
            <w:tcW w:w="1910" w:type="dxa"/>
            <w:shd w:val="clear" w:color="auto" w:fill="auto"/>
            <w:hideMark/>
          </w:tcPr>
          <w:p w14:paraId="3EC9DD8E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949" w:type="dxa"/>
            <w:shd w:val="clear" w:color="auto" w:fill="auto"/>
            <w:hideMark/>
          </w:tcPr>
          <w:p w14:paraId="61455BBD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Указывается последовательная нумерация редакции приложенного документа. При представлении первичного приложенного документа указывается «0», в последующем (уточненном) документе указывается следующий номер редакции «1», «2» и т.д.</w:t>
            </w:r>
          </w:p>
          <w:p w14:paraId="3CDD429E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Элемент обязателен для заполнения если для приложенного документа допускается номер корректировки</w:t>
            </w:r>
          </w:p>
        </w:tc>
      </w:tr>
    </w:tbl>
    <w:p w14:paraId="45170FFD" w14:textId="3B9351FB" w:rsidR="00BA1F77" w:rsidRDefault="00BA1F7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1DBCEFB7" w14:textId="058B8797" w:rsidR="00935FD7" w:rsidRDefault="00935FD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54DD676C" w14:textId="77777777" w:rsidR="00935FD7" w:rsidRPr="005A0659" w:rsidRDefault="00935FD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20CD285D" w14:textId="77777777" w:rsidR="00BA1F77" w:rsidRPr="005A0659" w:rsidRDefault="00BA1F7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sz w:val="24"/>
          <w:szCs w:val="24"/>
        </w:rPr>
        <w:lastRenderedPageBreak/>
        <w:t>Таблица 4.10</w:t>
      </w:r>
    </w:p>
    <w:p w14:paraId="79924E40" w14:textId="77777777" w:rsidR="00BA1F77" w:rsidRPr="005A0659" w:rsidRDefault="00BA1F77" w:rsidP="00BA1F77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b/>
          <w:bCs/>
          <w:sz w:val="24"/>
          <w:szCs w:val="24"/>
        </w:rPr>
        <w:t>Документ, представленный в виде xml-файла (ДокФайл)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BA1F77" w:rsidRPr="00592255" w14:paraId="0AB34479" w14:textId="77777777" w:rsidTr="005A065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7CD0DE9D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73F9267E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8469A8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7A3C08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01EDD4E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14:paraId="2B1CCB62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BA1F77" w:rsidRPr="00592255" w14:paraId="31D0E467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A568F94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Код документа по КНД</w:t>
            </w:r>
          </w:p>
        </w:tc>
        <w:tc>
          <w:tcPr>
            <w:tcW w:w="2056" w:type="dxa"/>
            <w:shd w:val="clear" w:color="auto" w:fill="auto"/>
            <w:hideMark/>
          </w:tcPr>
          <w:p w14:paraId="05CEEE6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КНДДок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6E9C530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E2B536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5F2B27BA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49" w:type="dxa"/>
            <w:shd w:val="clear" w:color="auto" w:fill="auto"/>
            <w:hideMark/>
          </w:tcPr>
          <w:p w14:paraId="159FE2EA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&lt;КНДТип&gt; </w:t>
            </w:r>
          </w:p>
        </w:tc>
      </w:tr>
      <w:tr w:rsidR="00BA1F77" w:rsidRPr="00592255" w14:paraId="5FE63A6F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5D72281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Имя файла документа</w:t>
            </w:r>
          </w:p>
        </w:tc>
        <w:tc>
          <w:tcPr>
            <w:tcW w:w="2056" w:type="dxa"/>
            <w:shd w:val="clear" w:color="auto" w:fill="auto"/>
            <w:hideMark/>
          </w:tcPr>
          <w:p w14:paraId="1953759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ИмяФайл</w:t>
            </w:r>
          </w:p>
        </w:tc>
        <w:tc>
          <w:tcPr>
            <w:tcW w:w="1208" w:type="dxa"/>
            <w:shd w:val="clear" w:color="auto" w:fill="auto"/>
            <w:hideMark/>
          </w:tcPr>
          <w:p w14:paraId="31D3340B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E804C1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6AF3A36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1FD0CE8F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Содержит (повторяет) имя файла представляемого в налоговый орган документа (без расширения) в соответствии с утвержденным форматом для данного документа.</w:t>
            </w:r>
          </w:p>
          <w:p w14:paraId="28910E81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Расширение имени файла – xml</w:t>
            </w:r>
          </w:p>
        </w:tc>
      </w:tr>
    </w:tbl>
    <w:p w14:paraId="1E5CB0C8" w14:textId="77777777" w:rsidR="00BA1F77" w:rsidRPr="005A0659" w:rsidRDefault="00BA1F7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sz w:val="24"/>
          <w:szCs w:val="24"/>
        </w:rPr>
        <w:t>Таблица 4.11</w:t>
      </w:r>
    </w:p>
    <w:p w14:paraId="64F6B72E" w14:textId="77777777" w:rsidR="00BA1F77" w:rsidRPr="005A0659" w:rsidRDefault="00BA1F77" w:rsidP="00BA1F77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b/>
          <w:bCs/>
          <w:sz w:val="24"/>
          <w:szCs w:val="24"/>
        </w:rPr>
        <w:t>Документ, представленный в виде скан-образа (ДокСкан)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BA1F77" w:rsidRPr="00592255" w14:paraId="18745370" w14:textId="77777777" w:rsidTr="005A065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67DE475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5563901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79BF17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48B28A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9A3D1B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14:paraId="2CB0DF5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BA1F77" w:rsidRPr="00592255" w14:paraId="25A8B2C8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</w:tcPr>
          <w:p w14:paraId="41B1B2D3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Код документа по КНД</w:t>
            </w:r>
          </w:p>
        </w:tc>
        <w:tc>
          <w:tcPr>
            <w:tcW w:w="2056" w:type="dxa"/>
            <w:shd w:val="clear" w:color="auto" w:fill="auto"/>
          </w:tcPr>
          <w:p w14:paraId="592618E6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КНДДок</w:t>
            </w:r>
          </w:p>
        </w:tc>
        <w:tc>
          <w:tcPr>
            <w:tcW w:w="1208" w:type="dxa"/>
            <w:shd w:val="clear" w:color="auto" w:fill="auto"/>
          </w:tcPr>
          <w:p w14:paraId="25961E00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14:paraId="0B09B5CD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</w:tcPr>
          <w:p w14:paraId="0E903E1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49" w:type="dxa"/>
            <w:shd w:val="clear" w:color="auto" w:fill="auto"/>
          </w:tcPr>
          <w:p w14:paraId="4EAB7A55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&lt;КНДТип&gt;. </w:t>
            </w:r>
          </w:p>
          <w:p w14:paraId="2380F7A1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Принимает значение: 1184031 (дублирует значение КНД из таблицы 4.2)</w:t>
            </w:r>
          </w:p>
        </w:tc>
      </w:tr>
      <w:tr w:rsidR="00BA1F77" w:rsidRPr="00592255" w14:paraId="70012920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</w:tcPr>
          <w:p w14:paraId="53DF6D95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Наименование, реквизиты или иные индивидуализирующие признаки документа</w:t>
            </w:r>
          </w:p>
        </w:tc>
        <w:tc>
          <w:tcPr>
            <w:tcW w:w="2056" w:type="dxa"/>
            <w:shd w:val="clear" w:color="auto" w:fill="auto"/>
          </w:tcPr>
          <w:p w14:paraId="3D7BDF8B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НаимДок</w:t>
            </w:r>
          </w:p>
        </w:tc>
        <w:tc>
          <w:tcPr>
            <w:tcW w:w="1208" w:type="dxa"/>
            <w:shd w:val="clear" w:color="auto" w:fill="auto"/>
          </w:tcPr>
          <w:p w14:paraId="543BBF5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14:paraId="132889B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14:paraId="1538A0F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</w:tcPr>
          <w:p w14:paraId="38837833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номер, дата и наименование документа </w:t>
            </w:r>
          </w:p>
          <w:p w14:paraId="26A701EA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F77" w:rsidRPr="00592255" w14:paraId="683A617B" w14:textId="77777777" w:rsidTr="005A0659">
        <w:trPr>
          <w:trHeight w:val="170"/>
        </w:trPr>
        <w:tc>
          <w:tcPr>
            <w:tcW w:w="3909" w:type="dxa"/>
            <w:shd w:val="clear" w:color="auto" w:fill="auto"/>
          </w:tcPr>
          <w:p w14:paraId="77939686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Имя файла документа</w:t>
            </w:r>
          </w:p>
        </w:tc>
        <w:tc>
          <w:tcPr>
            <w:tcW w:w="2056" w:type="dxa"/>
            <w:shd w:val="clear" w:color="auto" w:fill="auto"/>
          </w:tcPr>
          <w:p w14:paraId="7402941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ИмяФайл</w:t>
            </w:r>
          </w:p>
        </w:tc>
        <w:tc>
          <w:tcPr>
            <w:tcW w:w="1208" w:type="dxa"/>
            <w:shd w:val="clear" w:color="auto" w:fill="auto"/>
          </w:tcPr>
          <w:p w14:paraId="21F7B7C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3752388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</w:tcPr>
          <w:p w14:paraId="684EF70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4949" w:type="dxa"/>
            <w:shd w:val="clear" w:color="auto" w:fill="auto"/>
          </w:tcPr>
          <w:p w14:paraId="38675734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Имя файла сканированного документа имеет вид:</w:t>
            </w:r>
          </w:p>
          <w:p w14:paraId="6F893E4E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1184031_O_P_N1_GGGGMMDD_N2, </w:t>
            </w: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r w:rsidRPr="005A06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7F281D0F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1184031 – префикс файла документа</w:t>
            </w:r>
          </w:p>
          <w:p w14:paraId="40EFC9DA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 xml:space="preserve">О – идентификатор отправителя имеет вид: </w:t>
            </w:r>
            <w:r w:rsidRPr="005A06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организаций – девятнадцатиразрядный код (ИНН и КПП организации); </w:t>
            </w:r>
            <w:r w:rsidRPr="005A0659">
              <w:rPr>
                <w:rFonts w:ascii="Times New Roman" w:hAnsi="Times New Roman" w:cs="Times New Roman"/>
                <w:sz w:val="24"/>
                <w:szCs w:val="24"/>
              </w:rPr>
              <w:br/>
              <w:t>для физических лиц – двенадцатиразрядный код (ИНН физического лица, при отсутствии ИНН – последовательность из двенадцати нулей);</w:t>
            </w:r>
          </w:p>
          <w:p w14:paraId="4A1F7E58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P – идентификатор конечного получателя, четырехразрядный код налогового органа в соответствии с СОНО;</w:t>
            </w:r>
          </w:p>
          <w:p w14:paraId="353EE11E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GGGGMMDD – дата формирования файла;</w:t>
            </w:r>
          </w:p>
          <w:p w14:paraId="484F0BFF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N1, N2 – идентификационные номера файла (GUID). Если документ состоит из нескольких файлов, N1 одинаковый для всех файлов одного документа, N2 уникален для каждого файла независимо от принадлежности к документу.</w:t>
            </w:r>
          </w:p>
          <w:p w14:paraId="1B8C1626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Расширение имени файла – xls, xlsx, doc, docx, pdf, jpg, jpeg, tif, tiff</w:t>
            </w:r>
          </w:p>
        </w:tc>
      </w:tr>
    </w:tbl>
    <w:p w14:paraId="2051EAE7" w14:textId="77777777" w:rsidR="00935FD7" w:rsidRDefault="00935FD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7967219D" w14:textId="77777777" w:rsidR="00935FD7" w:rsidRDefault="00935FD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22BA95EF" w14:textId="40939926" w:rsidR="00BA1F77" w:rsidRPr="005A0659" w:rsidRDefault="00BA1F77" w:rsidP="00BA1F77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sz w:val="24"/>
          <w:szCs w:val="24"/>
        </w:rPr>
        <w:lastRenderedPageBreak/>
        <w:t>Таблица 4.12</w:t>
      </w:r>
    </w:p>
    <w:p w14:paraId="6B16BB07" w14:textId="77777777" w:rsidR="00BA1F77" w:rsidRPr="005A0659" w:rsidRDefault="00BA1F77" w:rsidP="00BA1F77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5A0659">
        <w:rPr>
          <w:rFonts w:ascii="Times New Roman" w:hAnsi="Times New Roman" w:cs="Times New Roman"/>
          <w:b/>
          <w:bCs/>
          <w:sz w:val="24"/>
          <w:szCs w:val="24"/>
        </w:rPr>
        <w:t>Фамилия, имя, отчество (ФИОТип)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BA1F77" w:rsidRPr="00592255" w14:paraId="2310636D" w14:textId="77777777" w:rsidTr="005A065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6211E723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14:paraId="63DD239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5AC78E8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4A73692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DE5542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14:paraId="31DA698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BA1F77" w:rsidRPr="00592255" w14:paraId="64340096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6C30338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2056" w:type="dxa"/>
            <w:shd w:val="clear" w:color="auto" w:fill="auto"/>
            <w:hideMark/>
          </w:tcPr>
          <w:p w14:paraId="425F652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14:paraId="60B80233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E393C7E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44D258B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54A1F4AA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A1F77" w:rsidRPr="00592255" w14:paraId="1874C2BB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A076ABC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2056" w:type="dxa"/>
            <w:shd w:val="clear" w:color="auto" w:fill="auto"/>
            <w:hideMark/>
          </w:tcPr>
          <w:p w14:paraId="49968BE2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14:paraId="2F8131E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A64F5E4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5E39E66C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14:paraId="6E4998B8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A1F77" w:rsidRPr="00592255" w14:paraId="4C618F13" w14:textId="77777777" w:rsidTr="005A0659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25F4B63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2056" w:type="dxa"/>
            <w:shd w:val="clear" w:color="auto" w:fill="auto"/>
            <w:hideMark/>
          </w:tcPr>
          <w:p w14:paraId="2CDBEB6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14:paraId="0BE3CC55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D228589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7069BC7F" w14:textId="77777777" w:rsidR="00BA1F77" w:rsidRPr="005A0659" w:rsidRDefault="00BA1F77" w:rsidP="005A0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949" w:type="dxa"/>
            <w:shd w:val="clear" w:color="auto" w:fill="auto"/>
            <w:hideMark/>
          </w:tcPr>
          <w:p w14:paraId="23714B46" w14:textId="77777777" w:rsidR="00BA1F77" w:rsidRPr="005A0659" w:rsidRDefault="00BA1F77" w:rsidP="005A0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6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5BAB327" w14:textId="77777777" w:rsidR="00BA1F77" w:rsidRPr="005A0659" w:rsidRDefault="00BA1F77" w:rsidP="00BA1F7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492CB1E" w14:textId="77777777" w:rsidR="00592255" w:rsidRPr="00592255" w:rsidRDefault="00592255">
      <w:pPr>
        <w:rPr>
          <w:rFonts w:ascii="Times New Roman" w:eastAsia="Times New Roman" w:hAnsi="Times New Roman" w:cs="Times New Roman"/>
          <w:b/>
          <w:bCs/>
          <w:iCs/>
          <w:caps/>
          <w:kern w:val="32"/>
          <w:sz w:val="28"/>
          <w:szCs w:val="26"/>
          <w:lang w:val="x-none" w:eastAsia="x-none"/>
        </w:rPr>
        <w:sectPr w:rsidR="00592255" w:rsidRPr="00592255" w:rsidSect="005A0659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14:paraId="5C3DBB18" w14:textId="01862871" w:rsidR="007D566B" w:rsidRPr="005A0659" w:rsidRDefault="00592255" w:rsidP="005A0659">
      <w:pPr>
        <w:pStyle w:val="3"/>
        <w:numPr>
          <w:ilvl w:val="0"/>
          <w:numId w:val="0"/>
        </w:numPr>
        <w:ind w:left="1146"/>
        <w:jc w:val="right"/>
      </w:pPr>
      <w:r w:rsidRPr="00592255">
        <w:lastRenderedPageBreak/>
        <w:t>Пр</w:t>
      </w:r>
      <w:r w:rsidR="007D566B" w:rsidRPr="00592255">
        <w:t xml:space="preserve">иложение № </w:t>
      </w:r>
      <w:r w:rsidR="00BA1F77" w:rsidRPr="005A0659">
        <w:t>7</w:t>
      </w:r>
    </w:p>
    <w:p w14:paraId="473F641B" w14:textId="77777777" w:rsidR="007D566B" w:rsidRPr="00592255" w:rsidRDefault="007D566B" w:rsidP="007D5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3B272CC4" w14:textId="5797A5DF" w:rsidR="007D566B" w:rsidRPr="00592255" w:rsidRDefault="007D566B" w:rsidP="007D566B">
      <w:pPr>
        <w:jc w:val="right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5ED55D62" w14:textId="6465A4C0" w:rsidR="002351B9" w:rsidRPr="00592255" w:rsidRDefault="001E52FE" w:rsidP="002C1C1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255">
        <w:rPr>
          <w:rFonts w:ascii="Times New Roman" w:hAnsi="Times New Roman" w:cs="Times New Roman"/>
          <w:b/>
          <w:sz w:val="28"/>
          <w:szCs w:val="28"/>
        </w:rPr>
        <w:t xml:space="preserve">Проверки, выполняемые НП после получения </w:t>
      </w:r>
      <w:r w:rsidR="003E264F" w:rsidRPr="00592255">
        <w:rPr>
          <w:rFonts w:ascii="Times New Roman" w:hAnsi="Times New Roman" w:cs="Times New Roman"/>
          <w:b/>
          <w:sz w:val="28"/>
          <w:szCs w:val="28"/>
        </w:rPr>
        <w:t>ТК</w:t>
      </w:r>
      <w:r w:rsidRPr="005922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405A" w:rsidRPr="00592255">
        <w:rPr>
          <w:rFonts w:ascii="Times New Roman" w:hAnsi="Times New Roman" w:cs="Times New Roman"/>
          <w:b/>
          <w:sz w:val="28"/>
          <w:szCs w:val="28"/>
        </w:rPr>
        <w:t>от НО</w:t>
      </w:r>
    </w:p>
    <w:p w14:paraId="649DA29E" w14:textId="1836858A" w:rsidR="0044076A" w:rsidRPr="00592255" w:rsidRDefault="002351B9" w:rsidP="007D56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НП производит проверку на соответствие требованиям унифицированного формата транспортного контейнера. Проверка осуществляется поэтапно по мере доступа к проверяемым элементам.</w:t>
      </w:r>
    </w:p>
    <w:p w14:paraId="50A236C1" w14:textId="2A6E56E2" w:rsidR="007463B7" w:rsidRPr="00592255" w:rsidRDefault="007463B7" w:rsidP="007D566B">
      <w:pPr>
        <w:pStyle w:val="afb"/>
        <w:numPr>
          <w:ilvl w:val="0"/>
          <w:numId w:val="16"/>
        </w:numPr>
        <w:spacing w:after="200"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bookmarkStart w:id="26" w:name="_Toc323738239"/>
      <w:bookmarkStart w:id="27" w:name="_Toc325963686"/>
      <w:r w:rsidRPr="00592255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Проверка </w:t>
      </w:r>
      <w:bookmarkEnd w:id="26"/>
      <w:bookmarkEnd w:id="27"/>
      <w:r w:rsidR="003E264F" w:rsidRPr="00592255">
        <w:rPr>
          <w:rFonts w:ascii="Times New Roman" w:hAnsi="Times New Roman" w:cs="Times New Roman"/>
          <w:b/>
          <w:sz w:val="28"/>
          <w:szCs w:val="28"/>
          <w:lang w:eastAsia="ar-SA"/>
        </w:rPr>
        <w:t>ТК</w:t>
      </w:r>
    </w:p>
    <w:p w14:paraId="03598E81" w14:textId="77777777" w:rsidR="007463B7" w:rsidRPr="00592255" w:rsidRDefault="007463B7" w:rsidP="007463B7">
      <w:pPr>
        <w:pStyle w:val="afb"/>
        <w:numPr>
          <w:ilvl w:val="1"/>
          <w:numId w:val="14"/>
        </w:numPr>
        <w:spacing w:after="0" w:line="240" w:lineRule="auto"/>
        <w:ind w:firstLine="567"/>
        <w:contextualSpacing w:val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66D20710" w14:textId="4139F8C0" w:rsidR="007463B7" w:rsidRPr="00592255" w:rsidRDefault="007463B7" w:rsidP="0078238A">
      <w:pPr>
        <w:pStyle w:val="afb"/>
        <w:numPr>
          <w:ilvl w:val="1"/>
          <w:numId w:val="16"/>
        </w:numPr>
        <w:tabs>
          <w:tab w:val="left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Проверяет соответствие размера файла ТК требованиям п.</w:t>
      </w:r>
      <w:r w:rsidR="00E2230D" w:rsidRPr="00592255">
        <w:rPr>
          <w:rFonts w:ascii="Times New Roman" w:hAnsi="Times New Roman" w:cs="Times New Roman"/>
          <w:sz w:val="28"/>
          <w:szCs w:val="28"/>
        </w:rPr>
        <w:t>5</w:t>
      </w:r>
      <w:r w:rsidRPr="00592255">
        <w:rPr>
          <w:rFonts w:ascii="Times New Roman" w:hAnsi="Times New Roman" w:cs="Times New Roman"/>
          <w:sz w:val="28"/>
          <w:szCs w:val="28"/>
        </w:rPr>
        <w:t>.1.</w:t>
      </w:r>
      <w:r w:rsidR="00E2230D" w:rsidRPr="00592255">
        <w:rPr>
          <w:rFonts w:ascii="Times New Roman" w:hAnsi="Times New Roman" w:cs="Times New Roman"/>
          <w:sz w:val="28"/>
          <w:szCs w:val="28"/>
        </w:rPr>
        <w:t>8</w:t>
      </w:r>
      <w:r w:rsidRPr="00592255">
        <w:rPr>
          <w:rFonts w:ascii="Times New Roman" w:hAnsi="Times New Roman" w:cs="Times New Roman"/>
          <w:sz w:val="28"/>
          <w:szCs w:val="28"/>
        </w:rPr>
        <w:t xml:space="preserve"> УФТК при проведении НМ. Если есть ошибки, генерирует ошибку: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7229"/>
      </w:tblGrid>
      <w:tr w:rsidR="009D48D3" w:rsidRPr="00592255" w14:paraId="20510400" w14:textId="77777777" w:rsidTr="0031411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F058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0100400006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194A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Содержимое транспортного контейнера имеет размер, превышающий предельно допустимый</w:t>
            </w:r>
          </w:p>
        </w:tc>
      </w:tr>
    </w:tbl>
    <w:p w14:paraId="7672CC96" w14:textId="77777777" w:rsidR="0078238A" w:rsidRPr="00592255" w:rsidRDefault="0078238A" w:rsidP="0078238A">
      <w:pPr>
        <w:pStyle w:val="afb"/>
        <w:tabs>
          <w:tab w:val="left" w:pos="1134"/>
        </w:tabs>
        <w:spacing w:after="20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005F1CA6" w14:textId="62F5EFEE" w:rsidR="007463B7" w:rsidRPr="00592255" w:rsidRDefault="007463B7" w:rsidP="007D566B">
      <w:pPr>
        <w:pStyle w:val="afb"/>
        <w:numPr>
          <w:ilvl w:val="1"/>
          <w:numId w:val="16"/>
        </w:numPr>
        <w:tabs>
          <w:tab w:val="left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Извлекает данные из </w:t>
      </w:r>
      <w:r w:rsidR="003E264F" w:rsidRPr="00592255">
        <w:rPr>
          <w:rFonts w:ascii="Times New Roman" w:hAnsi="Times New Roman" w:cs="Times New Roman"/>
          <w:sz w:val="28"/>
          <w:szCs w:val="28"/>
        </w:rPr>
        <w:t>ТК</w:t>
      </w:r>
      <w:r w:rsidRPr="00592255">
        <w:rPr>
          <w:rFonts w:ascii="Times New Roman" w:hAnsi="Times New Roman" w:cs="Times New Roman"/>
          <w:sz w:val="28"/>
          <w:szCs w:val="28"/>
        </w:rPr>
        <w:t>. Если есть ошибки при распаковке, генерирует ошибку:</w:t>
      </w:r>
    </w:p>
    <w:tbl>
      <w:tblPr>
        <w:tblW w:w="997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7790"/>
      </w:tblGrid>
      <w:tr w:rsidR="009D48D3" w:rsidRPr="00592255" w14:paraId="242028D0" w14:textId="77777777" w:rsidTr="00314115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AB8C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0200300005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103F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Не удалось распаковать архив</w:t>
            </w:r>
          </w:p>
        </w:tc>
      </w:tr>
    </w:tbl>
    <w:p w14:paraId="1C1A6A58" w14:textId="77777777" w:rsidR="0078238A" w:rsidRPr="00592255" w:rsidRDefault="0078238A" w:rsidP="0078238A">
      <w:pPr>
        <w:pStyle w:val="afb"/>
        <w:tabs>
          <w:tab w:val="left" w:pos="1134"/>
        </w:tabs>
        <w:spacing w:after="20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75437E3A" w14:textId="2B4FED45" w:rsidR="007463B7" w:rsidRPr="00592255" w:rsidRDefault="007463B7" w:rsidP="007D566B">
      <w:pPr>
        <w:pStyle w:val="afb"/>
        <w:numPr>
          <w:ilvl w:val="1"/>
          <w:numId w:val="16"/>
        </w:numPr>
        <w:tabs>
          <w:tab w:val="left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Проверяет соответствие имени файла ТК требованиям п.</w:t>
      </w:r>
      <w:r w:rsidR="00E2230D" w:rsidRPr="00592255">
        <w:rPr>
          <w:rFonts w:ascii="Times New Roman" w:hAnsi="Times New Roman" w:cs="Times New Roman"/>
          <w:sz w:val="28"/>
          <w:szCs w:val="28"/>
        </w:rPr>
        <w:t>5</w:t>
      </w:r>
      <w:r w:rsidRPr="00592255">
        <w:rPr>
          <w:rFonts w:ascii="Times New Roman" w:hAnsi="Times New Roman" w:cs="Times New Roman"/>
          <w:sz w:val="28"/>
          <w:szCs w:val="28"/>
        </w:rPr>
        <w:t>.2 УФТК при проведении НМ.  Если есть ошибки, генерирует ошибку:</w:t>
      </w:r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7087"/>
      </w:tblGrid>
      <w:tr w:rsidR="009D48D3" w:rsidRPr="00592255" w14:paraId="7A98D0EE" w14:textId="77777777" w:rsidTr="0031411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13F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0200300000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7BBE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Имя файла транспортного контейнера не соответствует требованиям формирования имен транспортных контейнеров</w:t>
            </w:r>
          </w:p>
        </w:tc>
      </w:tr>
    </w:tbl>
    <w:p w14:paraId="20CBCF04" w14:textId="77777777" w:rsidR="0078238A" w:rsidRPr="00592255" w:rsidRDefault="0078238A" w:rsidP="007463B7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799E11DD" w14:textId="2CB6355C" w:rsidR="007463B7" w:rsidRPr="00592255" w:rsidRDefault="007463B7" w:rsidP="001E49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Префикс имени файла ТК должен соответствовать допустимым именам файлов в соответствии со справочником СФНД и СППФД, согласно перечню КНД Приложения </w:t>
      </w:r>
      <w:r w:rsidR="002351B9" w:rsidRPr="00592255">
        <w:rPr>
          <w:rFonts w:ascii="Times New Roman" w:hAnsi="Times New Roman" w:cs="Times New Roman"/>
          <w:sz w:val="28"/>
          <w:szCs w:val="28"/>
        </w:rPr>
        <w:t>№</w:t>
      </w:r>
      <w:r w:rsidR="00E2230D" w:rsidRPr="00592255">
        <w:rPr>
          <w:rFonts w:ascii="Times New Roman" w:hAnsi="Times New Roman" w:cs="Times New Roman"/>
          <w:sz w:val="28"/>
          <w:szCs w:val="28"/>
        </w:rPr>
        <w:t>4</w:t>
      </w:r>
      <w:r w:rsidRPr="00592255">
        <w:rPr>
          <w:rFonts w:ascii="Times New Roman" w:hAnsi="Times New Roman" w:cs="Times New Roman"/>
          <w:sz w:val="28"/>
          <w:szCs w:val="28"/>
        </w:rPr>
        <w:t xml:space="preserve"> унифицированного формата транспортного контейнера.</w:t>
      </w:r>
    </w:p>
    <w:p w14:paraId="5AC313BC" w14:textId="382D40E5" w:rsidR="002351B9" w:rsidRPr="00592255" w:rsidRDefault="007463B7" w:rsidP="001E49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Если при проверке ТК есть ошибки, </w:t>
      </w:r>
      <w:r w:rsidR="002351B9" w:rsidRPr="00592255">
        <w:rPr>
          <w:rFonts w:ascii="Times New Roman" w:hAnsi="Times New Roman" w:cs="Times New Roman"/>
          <w:sz w:val="28"/>
          <w:szCs w:val="28"/>
        </w:rPr>
        <w:t>НП</w:t>
      </w:r>
      <w:r w:rsidRPr="00592255">
        <w:rPr>
          <w:rFonts w:ascii="Times New Roman" w:hAnsi="Times New Roman" w:cs="Times New Roman"/>
          <w:sz w:val="28"/>
          <w:szCs w:val="28"/>
        </w:rPr>
        <w:t xml:space="preserve"> формирует Сообщение об ошибке в адрес отправителя ТК. Текст, содержащий информацию об ошибке, содержится в теле сообщения.</w:t>
      </w:r>
    </w:p>
    <w:p w14:paraId="1CCB7957" w14:textId="299F98DA" w:rsidR="007463B7" w:rsidRPr="00592255" w:rsidRDefault="007463B7" w:rsidP="007D566B">
      <w:pPr>
        <w:pStyle w:val="afb"/>
        <w:numPr>
          <w:ilvl w:val="0"/>
          <w:numId w:val="14"/>
        </w:numPr>
        <w:tabs>
          <w:tab w:val="clear" w:pos="720"/>
          <w:tab w:val="num" w:pos="1276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592255">
        <w:rPr>
          <w:rFonts w:ascii="Times New Roman" w:hAnsi="Times New Roman" w:cs="Times New Roman"/>
          <w:b/>
          <w:sz w:val="28"/>
          <w:szCs w:val="28"/>
          <w:lang w:eastAsia="ar-SA"/>
        </w:rPr>
        <w:t>Проверка полученного транспортного сообщения</w:t>
      </w:r>
    </w:p>
    <w:p w14:paraId="44FAB3BB" w14:textId="5E47EF33" w:rsidR="007463B7" w:rsidRPr="00592255" w:rsidRDefault="007463B7" w:rsidP="002C1C17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before="240" w:after="200"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Проводит форматный контроль файла транспортной информации (ContainerDescription</w:t>
      </w:r>
      <w:r w:rsidRPr="00592255">
        <w:rPr>
          <w:rFonts w:ascii="Times New Roman" w:hAnsi="Times New Roman" w:cs="Times New Roman"/>
          <w:sz w:val="28"/>
          <w:szCs w:val="28"/>
          <w:lang w:val="en-US"/>
        </w:rPr>
        <w:t>NM</w:t>
      </w:r>
      <w:r w:rsidRPr="00592255">
        <w:rPr>
          <w:rFonts w:ascii="Times New Roman" w:hAnsi="Times New Roman" w:cs="Times New Roman"/>
          <w:sz w:val="28"/>
          <w:szCs w:val="28"/>
        </w:rPr>
        <w:t>).</w:t>
      </w:r>
    </w:p>
    <w:p w14:paraId="60CDDE74" w14:textId="77777777" w:rsidR="007463B7" w:rsidRPr="00592255" w:rsidRDefault="007463B7" w:rsidP="002351B9">
      <w:pPr>
        <w:tabs>
          <w:tab w:val="num" w:pos="156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Если есть ошибки, генерирует ошибку из ряда: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7314"/>
      </w:tblGrid>
      <w:tr w:rsidR="009D48D3" w:rsidRPr="00592255" w14:paraId="3A4E2083" w14:textId="77777777" w:rsidTr="00314115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FE63" w14:textId="5AE069F1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0300100004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FFB1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Файл пуст</w:t>
            </w:r>
          </w:p>
        </w:tc>
      </w:tr>
      <w:tr w:rsidR="009D48D3" w:rsidRPr="00592255" w14:paraId="2DF4A4AE" w14:textId="77777777" w:rsidTr="00314115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1B21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0300100005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9D27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 xml:space="preserve">Нарушена структура </w:t>
            </w:r>
            <w:r w:rsidRPr="00592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-файла. Файл не может быть обработан</w:t>
            </w:r>
          </w:p>
        </w:tc>
      </w:tr>
      <w:tr w:rsidR="009D48D3" w:rsidRPr="00592255" w14:paraId="51DF1637" w14:textId="77777777" w:rsidTr="00314115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73F1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0300100006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9807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Неверная кодировка XML: &lt;кодировка&gt; вместо &lt;кодировка&gt;</w:t>
            </w:r>
          </w:p>
        </w:tc>
      </w:tr>
      <w:tr w:rsidR="009D48D3" w:rsidRPr="00592255" w14:paraId="5AAA18BD" w14:textId="77777777" w:rsidTr="00314115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D790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0300100003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70E0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Невозможно идентифицировать документ</w:t>
            </w:r>
          </w:p>
        </w:tc>
      </w:tr>
    </w:tbl>
    <w:p w14:paraId="4A8402EB" w14:textId="77777777" w:rsidR="007463B7" w:rsidRPr="00592255" w:rsidRDefault="007463B7" w:rsidP="007463B7">
      <w:pPr>
        <w:tabs>
          <w:tab w:val="num" w:pos="1418"/>
          <w:tab w:val="num" w:pos="1560"/>
        </w:tabs>
        <w:spacing w:before="60"/>
        <w:ind w:left="720" w:firstLine="567"/>
        <w:rPr>
          <w:rFonts w:ascii="Times New Roman" w:hAnsi="Times New Roman" w:cs="Times New Roman"/>
          <w:sz w:val="28"/>
          <w:szCs w:val="28"/>
        </w:rPr>
      </w:pPr>
    </w:p>
    <w:p w14:paraId="4570DFAA" w14:textId="167060E8" w:rsidR="007463B7" w:rsidRPr="00592255" w:rsidRDefault="007463B7" w:rsidP="007D566B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Проверяет содержание ТК согласно описанию, в файле транспортной информации. Если есть ошибки, генерирует ошибку из ряда:</w:t>
      </w:r>
    </w:p>
    <w:tbl>
      <w:tblPr>
        <w:tblW w:w="997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7790"/>
      </w:tblGrid>
      <w:tr w:rsidR="009D48D3" w:rsidRPr="00592255" w14:paraId="5A06EB02" w14:textId="77777777" w:rsidTr="00314115">
        <w:trPr>
          <w:trHeight w:val="653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64FC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0100400000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E46C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Нарушение требований формирования транспортного контейнера</w:t>
            </w:r>
          </w:p>
        </w:tc>
      </w:tr>
      <w:tr w:rsidR="009D48D3" w:rsidRPr="00592255" w14:paraId="7521AAAF" w14:textId="77777777" w:rsidTr="00314115">
        <w:trPr>
          <w:trHeight w:val="301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B85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0200300005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1776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Не удалось распаковать архив</w:t>
            </w:r>
          </w:p>
        </w:tc>
      </w:tr>
    </w:tbl>
    <w:p w14:paraId="279DEAD8" w14:textId="77777777" w:rsidR="007463B7" w:rsidRPr="00592255" w:rsidRDefault="007463B7" w:rsidP="007463B7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14:paraId="70473044" w14:textId="754E5B99" w:rsidR="007463B7" w:rsidRPr="00592255" w:rsidRDefault="007463B7" w:rsidP="007D566B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Проверяет содержание ТК требованиям п.</w:t>
      </w:r>
      <w:r w:rsidR="00E2230D" w:rsidRPr="00592255">
        <w:rPr>
          <w:rFonts w:ascii="Times New Roman" w:hAnsi="Times New Roman" w:cs="Times New Roman"/>
          <w:sz w:val="28"/>
          <w:szCs w:val="28"/>
        </w:rPr>
        <w:t>5</w:t>
      </w:r>
      <w:r w:rsidRPr="00592255">
        <w:rPr>
          <w:rFonts w:ascii="Times New Roman" w:hAnsi="Times New Roman" w:cs="Times New Roman"/>
          <w:sz w:val="28"/>
          <w:szCs w:val="28"/>
        </w:rPr>
        <w:t>.1.</w:t>
      </w:r>
      <w:r w:rsidR="00E2230D" w:rsidRPr="00592255">
        <w:rPr>
          <w:rFonts w:ascii="Times New Roman" w:hAnsi="Times New Roman" w:cs="Times New Roman"/>
          <w:sz w:val="28"/>
          <w:szCs w:val="28"/>
        </w:rPr>
        <w:t>8</w:t>
      </w:r>
      <w:r w:rsidRPr="00592255">
        <w:rPr>
          <w:rFonts w:ascii="Times New Roman" w:hAnsi="Times New Roman" w:cs="Times New Roman"/>
          <w:sz w:val="28"/>
          <w:szCs w:val="28"/>
        </w:rPr>
        <w:t xml:space="preserve"> УФТК при проведении НМ. Если есть ошибки, генерирует ошибку из ряда: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7229"/>
      </w:tblGrid>
      <w:tr w:rsidR="009D48D3" w:rsidRPr="00592255" w14:paraId="364A1C0C" w14:textId="77777777" w:rsidTr="0031411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8BB3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0100400007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3A8D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Размер файла из транспортного контейнера имеет размер, превышающий предельно допустимый</w:t>
            </w:r>
          </w:p>
        </w:tc>
      </w:tr>
      <w:tr w:rsidR="009D48D3" w:rsidRPr="00592255" w14:paraId="15B2AA90" w14:textId="77777777" w:rsidTr="00314115">
        <w:trPr>
          <w:trHeight w:val="6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D69E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0100400009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577" w14:textId="0DC35FFC" w:rsidR="007463B7" w:rsidRPr="00592255" w:rsidRDefault="007463B7" w:rsidP="002351B9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Количество файлов в транспортном контейнере превышает предельно допустимое значение</w:t>
            </w:r>
          </w:p>
        </w:tc>
      </w:tr>
      <w:tr w:rsidR="009D48D3" w:rsidRPr="00592255" w14:paraId="644A4857" w14:textId="77777777" w:rsidTr="00314115">
        <w:trPr>
          <w:trHeight w:val="26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121C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0100400008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DB3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Содержимое разжатого файла из транспортного контейнера имеет размер, превышающий предельно допустимый</w:t>
            </w:r>
          </w:p>
        </w:tc>
      </w:tr>
    </w:tbl>
    <w:p w14:paraId="7B775C0F" w14:textId="16BCBE33" w:rsidR="007463B7" w:rsidRPr="00592255" w:rsidRDefault="007463B7" w:rsidP="007463B7">
      <w:pPr>
        <w:rPr>
          <w:rFonts w:ascii="Times New Roman" w:hAnsi="Times New Roman" w:cs="Times New Roman"/>
          <w:sz w:val="28"/>
          <w:szCs w:val="28"/>
        </w:rPr>
      </w:pPr>
    </w:p>
    <w:p w14:paraId="2D139C5E" w14:textId="7D44D7CA" w:rsidR="007463B7" w:rsidRPr="00592255" w:rsidRDefault="007463B7" w:rsidP="007D566B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Проверяет соответствие Имени файла ТК соответствию Имени файла, указанному в файле транспортной информации в теге Файл/@ИмяКонтейнер и теге Файл/Документ/СвПрдДок/@ИсхИмяФайла с кодом типа документа «01» или «05» без учета расширения</w:t>
      </w:r>
      <w:r w:rsidR="002351B9" w:rsidRPr="00592255">
        <w:rPr>
          <w:rFonts w:ascii="Times New Roman" w:hAnsi="Times New Roman" w:cs="Times New Roman"/>
          <w:sz w:val="28"/>
          <w:szCs w:val="28"/>
        </w:rPr>
        <w:t>,</w:t>
      </w:r>
      <w:r w:rsidRPr="00592255">
        <w:rPr>
          <w:rFonts w:ascii="Times New Roman" w:hAnsi="Times New Roman" w:cs="Times New Roman"/>
          <w:sz w:val="28"/>
          <w:szCs w:val="28"/>
        </w:rPr>
        <w:t xml:space="preserve"> если есть ошибки, генерирует ошибку:</w:t>
      </w:r>
    </w:p>
    <w:tbl>
      <w:tblPr>
        <w:tblW w:w="997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7790"/>
      </w:tblGrid>
      <w:tr w:rsidR="009D48D3" w:rsidRPr="00592255" w14:paraId="31C58E64" w14:textId="77777777" w:rsidTr="00314115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91CC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0100400000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1C2C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Нарушение требований формирования транспортного контейнера</w:t>
            </w:r>
          </w:p>
        </w:tc>
      </w:tr>
    </w:tbl>
    <w:p w14:paraId="02F453F8" w14:textId="77777777" w:rsidR="007463B7" w:rsidRPr="00592255" w:rsidRDefault="007463B7" w:rsidP="007463B7">
      <w:pPr>
        <w:tabs>
          <w:tab w:val="num" w:pos="1134"/>
        </w:tabs>
        <w:ind w:left="720" w:firstLine="567"/>
        <w:rPr>
          <w:rFonts w:ascii="Times New Roman" w:hAnsi="Times New Roman" w:cs="Times New Roman"/>
          <w:sz w:val="28"/>
          <w:szCs w:val="28"/>
        </w:rPr>
      </w:pPr>
    </w:p>
    <w:p w14:paraId="72460910" w14:textId="78F3B5E7" w:rsidR="007463B7" w:rsidRPr="00592255" w:rsidRDefault="007463B7" w:rsidP="007D566B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 Проверяет количество документов, заявленных в теге Файл/@КолПредФайл, с фактическим количеством приложенных файлов (в общее </w:t>
      </w:r>
      <w:r w:rsidRPr="00592255">
        <w:rPr>
          <w:rFonts w:ascii="Times New Roman" w:hAnsi="Times New Roman" w:cs="Times New Roman"/>
          <w:sz w:val="28"/>
          <w:szCs w:val="28"/>
        </w:rPr>
        <w:lastRenderedPageBreak/>
        <w:t>количество не включается файл ContainerDescriptionNM), если есть ошибка, генерирует ошибку:</w:t>
      </w:r>
    </w:p>
    <w:tbl>
      <w:tblPr>
        <w:tblW w:w="997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7790"/>
      </w:tblGrid>
      <w:tr w:rsidR="009D48D3" w:rsidRPr="00592255" w14:paraId="2ACB86C9" w14:textId="77777777" w:rsidTr="00314115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9EF5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0100400000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D606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Нарушение требований формирования транспортного контейнера</w:t>
            </w:r>
          </w:p>
        </w:tc>
      </w:tr>
    </w:tbl>
    <w:p w14:paraId="5CFEA85B" w14:textId="77777777" w:rsidR="007463B7" w:rsidRPr="00592255" w:rsidRDefault="007463B7" w:rsidP="007463B7">
      <w:pPr>
        <w:ind w:left="1080" w:firstLine="567"/>
        <w:rPr>
          <w:rFonts w:ascii="Times New Roman" w:hAnsi="Times New Roman" w:cs="Times New Roman"/>
          <w:sz w:val="28"/>
          <w:szCs w:val="28"/>
        </w:rPr>
      </w:pPr>
    </w:p>
    <w:p w14:paraId="308D9502" w14:textId="6BB57286" w:rsidR="007463B7" w:rsidRPr="00592255" w:rsidRDefault="007463B7" w:rsidP="007D566B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Осуществляет проверку соответствия состава представленных файлов ТК требованиям приложения № </w:t>
      </w:r>
      <w:r w:rsidR="00E2230D" w:rsidRPr="00592255">
        <w:rPr>
          <w:rFonts w:ascii="Times New Roman" w:hAnsi="Times New Roman" w:cs="Times New Roman"/>
          <w:sz w:val="28"/>
          <w:szCs w:val="28"/>
        </w:rPr>
        <w:t>4</w:t>
      </w:r>
      <w:r w:rsidRPr="00592255">
        <w:rPr>
          <w:rFonts w:ascii="Times New Roman" w:hAnsi="Times New Roman" w:cs="Times New Roman"/>
          <w:sz w:val="28"/>
          <w:szCs w:val="28"/>
        </w:rPr>
        <w:t xml:space="preserve"> УФТК. Если есть ошибки, генерирует ошибку:</w:t>
      </w:r>
    </w:p>
    <w:tbl>
      <w:tblPr>
        <w:tblW w:w="1011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7932"/>
      </w:tblGrid>
      <w:tr w:rsidR="009D48D3" w:rsidRPr="00592255" w14:paraId="6F6DDFAF" w14:textId="77777777" w:rsidTr="00314115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416C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0100400000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A1F4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Нарушение требований формирования транспортного контейнера</w:t>
            </w:r>
          </w:p>
        </w:tc>
      </w:tr>
    </w:tbl>
    <w:p w14:paraId="398560F2" w14:textId="77777777" w:rsidR="002351B9" w:rsidRPr="00592255" w:rsidRDefault="002351B9" w:rsidP="007D566B">
      <w:pPr>
        <w:pStyle w:val="afb"/>
        <w:spacing w:after="20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31461C86" w14:textId="6F7A1505" w:rsidR="007463B7" w:rsidRPr="00592255" w:rsidRDefault="007463B7" w:rsidP="007D566B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Проверяет соответствие заявленной хеш-суммы файла электронного документа расчетной хеш-сумме. Если есть ошибки, генерирует ошибку: </w:t>
      </w:r>
    </w:p>
    <w:tbl>
      <w:tblPr>
        <w:tblW w:w="997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7790"/>
      </w:tblGrid>
      <w:tr w:rsidR="009D48D3" w:rsidRPr="00592255" w14:paraId="6B51654E" w14:textId="77777777" w:rsidTr="00314115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0802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0200200018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D31EF" w14:textId="77777777" w:rsidR="007463B7" w:rsidRPr="00592255" w:rsidRDefault="007463B7" w:rsidP="002F40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Имя файла имеет неверную контрольную сумму</w:t>
            </w:r>
          </w:p>
        </w:tc>
      </w:tr>
    </w:tbl>
    <w:p w14:paraId="2CA8461E" w14:textId="77777777" w:rsidR="007463B7" w:rsidRPr="00592255" w:rsidRDefault="007463B7" w:rsidP="007463B7">
      <w:pPr>
        <w:tabs>
          <w:tab w:val="left" w:pos="1276"/>
        </w:tabs>
        <w:spacing w:before="60"/>
        <w:ind w:left="720"/>
        <w:rPr>
          <w:rFonts w:ascii="Times New Roman" w:hAnsi="Times New Roman" w:cs="Times New Roman"/>
          <w:sz w:val="28"/>
          <w:szCs w:val="28"/>
        </w:rPr>
      </w:pPr>
    </w:p>
    <w:p w14:paraId="4E96AC36" w14:textId="52E6E326" w:rsidR="007463B7" w:rsidRPr="00592255" w:rsidRDefault="007463B7" w:rsidP="007D566B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>Проверяет содержание ТК требованиям п.</w:t>
      </w:r>
      <w:r w:rsidR="00E2230D" w:rsidRPr="00592255">
        <w:rPr>
          <w:rFonts w:ascii="Times New Roman" w:hAnsi="Times New Roman" w:cs="Times New Roman"/>
          <w:sz w:val="28"/>
          <w:szCs w:val="28"/>
        </w:rPr>
        <w:t>5</w:t>
      </w:r>
      <w:r w:rsidRPr="00592255">
        <w:rPr>
          <w:rFonts w:ascii="Times New Roman" w:hAnsi="Times New Roman" w:cs="Times New Roman"/>
          <w:sz w:val="28"/>
          <w:szCs w:val="28"/>
        </w:rPr>
        <w:t>.3 УФТК при проведении НМ. Если есть ошибки, генерирует ошибку:</w:t>
      </w:r>
    </w:p>
    <w:tbl>
      <w:tblPr>
        <w:tblW w:w="997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7790"/>
      </w:tblGrid>
      <w:tr w:rsidR="009D48D3" w:rsidRPr="00592255" w14:paraId="44A2DD83" w14:textId="77777777" w:rsidTr="00314115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801E" w14:textId="77777777" w:rsidR="007463B7" w:rsidRPr="00592255" w:rsidRDefault="007463B7" w:rsidP="002F4050">
            <w:pPr>
              <w:pStyle w:val="afb"/>
              <w:spacing w:after="200" w:line="276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0100400000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B2F9" w14:textId="77777777" w:rsidR="007463B7" w:rsidRPr="00592255" w:rsidRDefault="007463B7" w:rsidP="00314115">
            <w:pPr>
              <w:pStyle w:val="afb"/>
              <w:spacing w:after="200" w:line="276" w:lineRule="auto"/>
              <w:ind w:left="-29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92255">
              <w:rPr>
                <w:rFonts w:ascii="Times New Roman" w:hAnsi="Times New Roman" w:cs="Times New Roman"/>
                <w:sz w:val="28"/>
                <w:szCs w:val="28"/>
              </w:rPr>
              <w:t>Нарушение требований формирования транспортного контейнера</w:t>
            </w:r>
          </w:p>
        </w:tc>
      </w:tr>
    </w:tbl>
    <w:p w14:paraId="3718C960" w14:textId="77777777" w:rsidR="007463B7" w:rsidRPr="00592255" w:rsidRDefault="007463B7" w:rsidP="007463B7">
      <w:pPr>
        <w:spacing w:after="200" w:line="276" w:lineRule="auto"/>
        <w:ind w:left="993"/>
        <w:rPr>
          <w:rFonts w:ascii="Times New Roman" w:hAnsi="Times New Roman" w:cs="Times New Roman"/>
          <w:sz w:val="28"/>
          <w:szCs w:val="28"/>
        </w:rPr>
      </w:pPr>
    </w:p>
    <w:p w14:paraId="0528B6AA" w14:textId="60FE421C" w:rsidR="0044076A" w:rsidRPr="00592255" w:rsidRDefault="007463B7" w:rsidP="00FB281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255">
        <w:rPr>
          <w:rFonts w:ascii="Times New Roman" w:hAnsi="Times New Roman" w:cs="Times New Roman"/>
          <w:sz w:val="28"/>
          <w:szCs w:val="28"/>
        </w:rPr>
        <w:t xml:space="preserve">Если при проверке ТК есть ошибки, </w:t>
      </w:r>
      <w:r w:rsidR="002351B9" w:rsidRPr="00592255">
        <w:rPr>
          <w:rFonts w:ascii="Times New Roman" w:hAnsi="Times New Roman" w:cs="Times New Roman"/>
          <w:sz w:val="28"/>
          <w:szCs w:val="28"/>
        </w:rPr>
        <w:t>НП</w:t>
      </w:r>
      <w:r w:rsidRPr="00592255">
        <w:rPr>
          <w:rFonts w:ascii="Times New Roman" w:hAnsi="Times New Roman" w:cs="Times New Roman"/>
          <w:sz w:val="28"/>
          <w:szCs w:val="28"/>
        </w:rPr>
        <w:t xml:space="preserve"> формирует и направляет Сообщение об ошибке в адрес отправителя </w:t>
      </w:r>
      <w:r w:rsidR="00F8218A" w:rsidRPr="00592255">
        <w:rPr>
          <w:rFonts w:ascii="Times New Roman" w:hAnsi="Times New Roman" w:cs="Times New Roman"/>
          <w:sz w:val="28"/>
          <w:szCs w:val="28"/>
        </w:rPr>
        <w:t>ТК</w:t>
      </w:r>
      <w:r w:rsidRPr="00592255">
        <w:rPr>
          <w:rFonts w:ascii="Times New Roman" w:hAnsi="Times New Roman" w:cs="Times New Roman"/>
          <w:sz w:val="28"/>
          <w:szCs w:val="28"/>
        </w:rPr>
        <w:t>. Текст, содержащий информацию об ошибке, содержится в теле сообщения.</w:t>
      </w:r>
    </w:p>
    <w:sectPr w:rsidR="0044076A" w:rsidRPr="00592255" w:rsidSect="007D566B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640C1" w14:textId="77777777" w:rsidR="00036C4D" w:rsidRDefault="00036C4D" w:rsidP="00936D16">
      <w:pPr>
        <w:spacing w:after="0" w:line="240" w:lineRule="auto"/>
      </w:pPr>
      <w:r>
        <w:separator/>
      </w:r>
    </w:p>
  </w:endnote>
  <w:endnote w:type="continuationSeparator" w:id="0">
    <w:p w14:paraId="44D5F33E" w14:textId="77777777" w:rsidR="00036C4D" w:rsidRDefault="00036C4D" w:rsidP="00936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0867289"/>
      <w:docPartObj>
        <w:docPartGallery w:val="Page Numbers (Bottom of Page)"/>
        <w:docPartUnique/>
      </w:docPartObj>
    </w:sdtPr>
    <w:sdtContent>
      <w:p w14:paraId="268E1502" w14:textId="507E9BC3" w:rsidR="005A0659" w:rsidRDefault="005A065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49F">
          <w:rPr>
            <w:noProof/>
          </w:rPr>
          <w:t>21</w:t>
        </w:r>
        <w:r>
          <w:fldChar w:fldCharType="end"/>
        </w:r>
      </w:p>
    </w:sdtContent>
  </w:sdt>
  <w:p w14:paraId="63DB62A0" w14:textId="77777777" w:rsidR="005A0659" w:rsidRDefault="005A065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7A8DB" w14:textId="77777777" w:rsidR="00036C4D" w:rsidRDefault="00036C4D" w:rsidP="00936D16">
      <w:pPr>
        <w:spacing w:after="0" w:line="240" w:lineRule="auto"/>
      </w:pPr>
      <w:r>
        <w:separator/>
      </w:r>
    </w:p>
  </w:footnote>
  <w:footnote w:type="continuationSeparator" w:id="0">
    <w:p w14:paraId="0C0D1219" w14:textId="77777777" w:rsidR="00036C4D" w:rsidRDefault="00036C4D" w:rsidP="00936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27E0F"/>
    <w:multiLevelType w:val="multilevel"/>
    <w:tmpl w:val="EBDE40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0CEE3781"/>
    <w:multiLevelType w:val="multilevel"/>
    <w:tmpl w:val="15140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A881556"/>
    <w:multiLevelType w:val="multilevel"/>
    <w:tmpl w:val="93A226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2160"/>
      </w:pPr>
      <w:rPr>
        <w:rFonts w:hint="default"/>
      </w:rPr>
    </w:lvl>
  </w:abstractNum>
  <w:abstractNum w:abstractNumId="3">
    <w:nsid w:val="1CB63870"/>
    <w:multiLevelType w:val="hybridMultilevel"/>
    <w:tmpl w:val="589A8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20F77"/>
    <w:multiLevelType w:val="multilevel"/>
    <w:tmpl w:val="151407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223207EC"/>
    <w:multiLevelType w:val="multilevel"/>
    <w:tmpl w:val="A2AC4A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3B5D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A495F31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8">
    <w:nsid w:val="2DF71BED"/>
    <w:multiLevelType w:val="hybridMultilevel"/>
    <w:tmpl w:val="06E86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F1A63"/>
    <w:multiLevelType w:val="hybridMultilevel"/>
    <w:tmpl w:val="111259AA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1">
    <w:nsid w:val="381666A2"/>
    <w:multiLevelType w:val="multilevel"/>
    <w:tmpl w:val="23F858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91769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74023D1"/>
    <w:multiLevelType w:val="multilevel"/>
    <w:tmpl w:val="AFA28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4">
    <w:nsid w:val="491615AA"/>
    <w:multiLevelType w:val="hybridMultilevel"/>
    <w:tmpl w:val="9A6E007A"/>
    <w:lvl w:ilvl="0" w:tplc="0419000F">
      <w:start w:val="1"/>
      <w:numFmt w:val="decimal"/>
      <w:lvlText w:val="%1.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5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4AD05FCA"/>
    <w:multiLevelType w:val="multilevel"/>
    <w:tmpl w:val="24C88CF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nsid w:val="5F7902BC"/>
    <w:multiLevelType w:val="multilevel"/>
    <w:tmpl w:val="1B501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5FBC0AD5"/>
    <w:multiLevelType w:val="multilevel"/>
    <w:tmpl w:val="93A226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2160"/>
      </w:pPr>
      <w:rPr>
        <w:rFonts w:hint="default"/>
      </w:rPr>
    </w:lvl>
  </w:abstractNum>
  <w:abstractNum w:abstractNumId="19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6E0E709C"/>
    <w:multiLevelType w:val="hybridMultilevel"/>
    <w:tmpl w:val="0AC69206"/>
    <w:lvl w:ilvl="0" w:tplc="241E1DF8">
      <w:start w:val="5"/>
      <w:numFmt w:val="decimal"/>
      <w:lvlText w:val="%1."/>
      <w:lvlJc w:val="left"/>
      <w:pPr>
        <w:ind w:left="1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3" w:hanging="360"/>
      </w:pPr>
    </w:lvl>
    <w:lvl w:ilvl="2" w:tplc="0419001B" w:tentative="1">
      <w:start w:val="1"/>
      <w:numFmt w:val="lowerRoman"/>
      <w:lvlText w:val="%3."/>
      <w:lvlJc w:val="right"/>
      <w:pPr>
        <w:ind w:left="2743" w:hanging="180"/>
      </w:pPr>
    </w:lvl>
    <w:lvl w:ilvl="3" w:tplc="0419000F" w:tentative="1">
      <w:start w:val="1"/>
      <w:numFmt w:val="decimal"/>
      <w:lvlText w:val="%4."/>
      <w:lvlJc w:val="left"/>
      <w:pPr>
        <w:ind w:left="3463" w:hanging="360"/>
      </w:pPr>
    </w:lvl>
    <w:lvl w:ilvl="4" w:tplc="04190019" w:tentative="1">
      <w:start w:val="1"/>
      <w:numFmt w:val="lowerLetter"/>
      <w:lvlText w:val="%5."/>
      <w:lvlJc w:val="left"/>
      <w:pPr>
        <w:ind w:left="4183" w:hanging="360"/>
      </w:pPr>
    </w:lvl>
    <w:lvl w:ilvl="5" w:tplc="0419001B" w:tentative="1">
      <w:start w:val="1"/>
      <w:numFmt w:val="lowerRoman"/>
      <w:lvlText w:val="%6."/>
      <w:lvlJc w:val="right"/>
      <w:pPr>
        <w:ind w:left="4903" w:hanging="180"/>
      </w:pPr>
    </w:lvl>
    <w:lvl w:ilvl="6" w:tplc="0419000F" w:tentative="1">
      <w:start w:val="1"/>
      <w:numFmt w:val="decimal"/>
      <w:lvlText w:val="%7."/>
      <w:lvlJc w:val="left"/>
      <w:pPr>
        <w:ind w:left="5623" w:hanging="360"/>
      </w:pPr>
    </w:lvl>
    <w:lvl w:ilvl="7" w:tplc="04190019" w:tentative="1">
      <w:start w:val="1"/>
      <w:numFmt w:val="lowerLetter"/>
      <w:lvlText w:val="%8."/>
      <w:lvlJc w:val="left"/>
      <w:pPr>
        <w:ind w:left="6343" w:hanging="360"/>
      </w:pPr>
    </w:lvl>
    <w:lvl w:ilvl="8" w:tplc="0419001B" w:tentative="1">
      <w:start w:val="1"/>
      <w:numFmt w:val="lowerRoman"/>
      <w:lvlText w:val="%9."/>
      <w:lvlJc w:val="right"/>
      <w:pPr>
        <w:ind w:left="7063" w:hanging="180"/>
      </w:pPr>
    </w:lvl>
  </w:abstractNum>
  <w:abstractNum w:abstractNumId="21">
    <w:nsid w:val="7626672E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num w:numId="1">
    <w:abstractNumId w:val="15"/>
  </w:num>
  <w:num w:numId="2">
    <w:abstractNumId w:val="19"/>
  </w:num>
  <w:num w:numId="3">
    <w:abstractNumId w:val="16"/>
  </w:num>
  <w:num w:numId="4">
    <w:abstractNumId w:val="11"/>
  </w:num>
  <w:num w:numId="5">
    <w:abstractNumId w:val="1"/>
  </w:num>
  <w:num w:numId="6">
    <w:abstractNumId w:val="4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6"/>
  </w:num>
  <w:num w:numId="12">
    <w:abstractNumId w:val="16"/>
  </w:num>
  <w:num w:numId="13">
    <w:abstractNumId w:val="9"/>
  </w:num>
  <w:num w:numId="14">
    <w:abstractNumId w:val="13"/>
  </w:num>
  <w:num w:numId="15">
    <w:abstractNumId w:val="17"/>
  </w:num>
  <w:num w:numId="16">
    <w:abstractNumId w:val="0"/>
  </w:num>
  <w:num w:numId="17">
    <w:abstractNumId w:val="16"/>
  </w:num>
  <w:num w:numId="18">
    <w:abstractNumId w:val="3"/>
  </w:num>
  <w:num w:numId="19">
    <w:abstractNumId w:val="14"/>
  </w:num>
  <w:num w:numId="20">
    <w:abstractNumId w:val="2"/>
  </w:num>
  <w:num w:numId="21">
    <w:abstractNumId w:val="18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7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5"/>
  </w:num>
  <w:num w:numId="31">
    <w:abstractNumId w:val="16"/>
  </w:num>
  <w:num w:numId="32">
    <w:abstractNumId w:val="16"/>
  </w:num>
  <w:num w:numId="33">
    <w:abstractNumId w:val="16"/>
  </w:num>
  <w:num w:numId="34">
    <w:abstractNumId w:val="12"/>
  </w:num>
  <w:num w:numId="35">
    <w:abstractNumId w:val="6"/>
  </w:num>
  <w:num w:numId="36">
    <w:abstractNumId w:val="16"/>
  </w:num>
  <w:num w:numId="37">
    <w:abstractNumId w:val="16"/>
  </w:num>
  <w:num w:numId="38">
    <w:abstractNumId w:val="16"/>
  </w:num>
  <w:num w:numId="39">
    <w:abstractNumId w:val="16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147"/>
    <w:rsid w:val="00002877"/>
    <w:rsid w:val="00005AB4"/>
    <w:rsid w:val="000063A3"/>
    <w:rsid w:val="00006607"/>
    <w:rsid w:val="00011FED"/>
    <w:rsid w:val="00012E50"/>
    <w:rsid w:val="000174DD"/>
    <w:rsid w:val="00020EEA"/>
    <w:rsid w:val="00025597"/>
    <w:rsid w:val="00031A86"/>
    <w:rsid w:val="0003270F"/>
    <w:rsid w:val="00036C4D"/>
    <w:rsid w:val="000417F6"/>
    <w:rsid w:val="000438C6"/>
    <w:rsid w:val="0005548D"/>
    <w:rsid w:val="00061C3C"/>
    <w:rsid w:val="00064A36"/>
    <w:rsid w:val="00072564"/>
    <w:rsid w:val="000758DD"/>
    <w:rsid w:val="00077A5D"/>
    <w:rsid w:val="0009040F"/>
    <w:rsid w:val="000A3346"/>
    <w:rsid w:val="000A443B"/>
    <w:rsid w:val="000B1E6C"/>
    <w:rsid w:val="000B5AF8"/>
    <w:rsid w:val="000C08F7"/>
    <w:rsid w:val="000C30C1"/>
    <w:rsid w:val="000D2E4F"/>
    <w:rsid w:val="000D5080"/>
    <w:rsid w:val="000D525C"/>
    <w:rsid w:val="000D603B"/>
    <w:rsid w:val="000E0DC2"/>
    <w:rsid w:val="000E2E5F"/>
    <w:rsid w:val="000E3788"/>
    <w:rsid w:val="000F0B05"/>
    <w:rsid w:val="00100C96"/>
    <w:rsid w:val="001019C9"/>
    <w:rsid w:val="00103924"/>
    <w:rsid w:val="00111C42"/>
    <w:rsid w:val="00113FA0"/>
    <w:rsid w:val="00116C13"/>
    <w:rsid w:val="00117275"/>
    <w:rsid w:val="0012181C"/>
    <w:rsid w:val="00121D80"/>
    <w:rsid w:val="0013049F"/>
    <w:rsid w:val="00136489"/>
    <w:rsid w:val="00141752"/>
    <w:rsid w:val="00143805"/>
    <w:rsid w:val="001440FC"/>
    <w:rsid w:val="001442A2"/>
    <w:rsid w:val="00152A93"/>
    <w:rsid w:val="00153CC2"/>
    <w:rsid w:val="00153DD3"/>
    <w:rsid w:val="00156D48"/>
    <w:rsid w:val="00161377"/>
    <w:rsid w:val="001618E2"/>
    <w:rsid w:val="001620D2"/>
    <w:rsid w:val="001710A3"/>
    <w:rsid w:val="00175579"/>
    <w:rsid w:val="00177C19"/>
    <w:rsid w:val="001802C0"/>
    <w:rsid w:val="00183EBF"/>
    <w:rsid w:val="00196F22"/>
    <w:rsid w:val="001A4A3A"/>
    <w:rsid w:val="001A5467"/>
    <w:rsid w:val="001A63B6"/>
    <w:rsid w:val="001A78F9"/>
    <w:rsid w:val="001B48CA"/>
    <w:rsid w:val="001B6869"/>
    <w:rsid w:val="001C15F9"/>
    <w:rsid w:val="001C1C5D"/>
    <w:rsid w:val="001D4C40"/>
    <w:rsid w:val="001D6F7F"/>
    <w:rsid w:val="001E0AA8"/>
    <w:rsid w:val="001E0BC1"/>
    <w:rsid w:val="001E397B"/>
    <w:rsid w:val="001E4929"/>
    <w:rsid w:val="001E52FE"/>
    <w:rsid w:val="001F2807"/>
    <w:rsid w:val="001F4734"/>
    <w:rsid w:val="002163BA"/>
    <w:rsid w:val="002166D2"/>
    <w:rsid w:val="0022569D"/>
    <w:rsid w:val="002303BF"/>
    <w:rsid w:val="0023226E"/>
    <w:rsid w:val="002328F1"/>
    <w:rsid w:val="00232EC2"/>
    <w:rsid w:val="00234F7A"/>
    <w:rsid w:val="002351B9"/>
    <w:rsid w:val="00241254"/>
    <w:rsid w:val="00254247"/>
    <w:rsid w:val="002641C6"/>
    <w:rsid w:val="002651FB"/>
    <w:rsid w:val="002871D3"/>
    <w:rsid w:val="002925C1"/>
    <w:rsid w:val="002A3934"/>
    <w:rsid w:val="002A425B"/>
    <w:rsid w:val="002A5E0E"/>
    <w:rsid w:val="002B6582"/>
    <w:rsid w:val="002C1C17"/>
    <w:rsid w:val="002C5770"/>
    <w:rsid w:val="002C5B6A"/>
    <w:rsid w:val="002D11BE"/>
    <w:rsid w:val="002D4CEB"/>
    <w:rsid w:val="002D6C3E"/>
    <w:rsid w:val="002D6C78"/>
    <w:rsid w:val="002F0F29"/>
    <w:rsid w:val="002F11DC"/>
    <w:rsid w:val="002F4050"/>
    <w:rsid w:val="002F718F"/>
    <w:rsid w:val="0030700A"/>
    <w:rsid w:val="00312147"/>
    <w:rsid w:val="003126E9"/>
    <w:rsid w:val="003139F9"/>
    <w:rsid w:val="00314115"/>
    <w:rsid w:val="003145F5"/>
    <w:rsid w:val="003147AE"/>
    <w:rsid w:val="00321792"/>
    <w:rsid w:val="003236B7"/>
    <w:rsid w:val="003259D5"/>
    <w:rsid w:val="003306D3"/>
    <w:rsid w:val="00332727"/>
    <w:rsid w:val="00335B60"/>
    <w:rsid w:val="00336A38"/>
    <w:rsid w:val="00340E91"/>
    <w:rsid w:val="00353018"/>
    <w:rsid w:val="003544B9"/>
    <w:rsid w:val="003666F8"/>
    <w:rsid w:val="00366E0E"/>
    <w:rsid w:val="003708B5"/>
    <w:rsid w:val="00371BB2"/>
    <w:rsid w:val="0037772F"/>
    <w:rsid w:val="003856C5"/>
    <w:rsid w:val="003920A7"/>
    <w:rsid w:val="003A1502"/>
    <w:rsid w:val="003A1C82"/>
    <w:rsid w:val="003A48ED"/>
    <w:rsid w:val="003B27C3"/>
    <w:rsid w:val="003C2A5B"/>
    <w:rsid w:val="003C2E44"/>
    <w:rsid w:val="003C41BD"/>
    <w:rsid w:val="003C5255"/>
    <w:rsid w:val="003C6DE8"/>
    <w:rsid w:val="003C73B5"/>
    <w:rsid w:val="003C7CDF"/>
    <w:rsid w:val="003D6B52"/>
    <w:rsid w:val="003E264F"/>
    <w:rsid w:val="003F59C8"/>
    <w:rsid w:val="00400328"/>
    <w:rsid w:val="00413983"/>
    <w:rsid w:val="00413FE3"/>
    <w:rsid w:val="00414B9E"/>
    <w:rsid w:val="00435E63"/>
    <w:rsid w:val="0044076A"/>
    <w:rsid w:val="0044348C"/>
    <w:rsid w:val="00453AFE"/>
    <w:rsid w:val="00455607"/>
    <w:rsid w:val="00460D38"/>
    <w:rsid w:val="00462C94"/>
    <w:rsid w:val="0046656D"/>
    <w:rsid w:val="0047639B"/>
    <w:rsid w:val="004767F2"/>
    <w:rsid w:val="00477362"/>
    <w:rsid w:val="004846E5"/>
    <w:rsid w:val="00484F1A"/>
    <w:rsid w:val="004859CC"/>
    <w:rsid w:val="00487D4D"/>
    <w:rsid w:val="00490020"/>
    <w:rsid w:val="00491152"/>
    <w:rsid w:val="004A1F05"/>
    <w:rsid w:val="004B6384"/>
    <w:rsid w:val="004B65CE"/>
    <w:rsid w:val="004C7BA1"/>
    <w:rsid w:val="004E0736"/>
    <w:rsid w:val="004E1AAA"/>
    <w:rsid w:val="004F0938"/>
    <w:rsid w:val="004F25A2"/>
    <w:rsid w:val="004F55EB"/>
    <w:rsid w:val="004F645D"/>
    <w:rsid w:val="005139C7"/>
    <w:rsid w:val="00516A61"/>
    <w:rsid w:val="00516E36"/>
    <w:rsid w:val="00530047"/>
    <w:rsid w:val="005458D5"/>
    <w:rsid w:val="0055190D"/>
    <w:rsid w:val="00555622"/>
    <w:rsid w:val="00556204"/>
    <w:rsid w:val="005650E5"/>
    <w:rsid w:val="005654A3"/>
    <w:rsid w:val="00566E09"/>
    <w:rsid w:val="0056758C"/>
    <w:rsid w:val="00567F3B"/>
    <w:rsid w:val="00585ECA"/>
    <w:rsid w:val="00592255"/>
    <w:rsid w:val="00593958"/>
    <w:rsid w:val="0059781D"/>
    <w:rsid w:val="005A0659"/>
    <w:rsid w:val="005B4CD2"/>
    <w:rsid w:val="005B7569"/>
    <w:rsid w:val="005C342D"/>
    <w:rsid w:val="005C508C"/>
    <w:rsid w:val="005D06AE"/>
    <w:rsid w:val="005D38D6"/>
    <w:rsid w:val="005E0585"/>
    <w:rsid w:val="005E2559"/>
    <w:rsid w:val="005E4F97"/>
    <w:rsid w:val="006053A3"/>
    <w:rsid w:val="00614719"/>
    <w:rsid w:val="00616CA3"/>
    <w:rsid w:val="006222D8"/>
    <w:rsid w:val="00641182"/>
    <w:rsid w:val="0064711A"/>
    <w:rsid w:val="00647353"/>
    <w:rsid w:val="00654C0C"/>
    <w:rsid w:val="0066202E"/>
    <w:rsid w:val="00672525"/>
    <w:rsid w:val="00672A5C"/>
    <w:rsid w:val="0068145B"/>
    <w:rsid w:val="00690B5B"/>
    <w:rsid w:val="00694314"/>
    <w:rsid w:val="00696FD1"/>
    <w:rsid w:val="006B6829"/>
    <w:rsid w:val="006B6C7A"/>
    <w:rsid w:val="006C1D91"/>
    <w:rsid w:val="006C2C7C"/>
    <w:rsid w:val="006C44EA"/>
    <w:rsid w:val="006D13D8"/>
    <w:rsid w:val="007024B3"/>
    <w:rsid w:val="00703292"/>
    <w:rsid w:val="00707E1B"/>
    <w:rsid w:val="00713AED"/>
    <w:rsid w:val="0071529A"/>
    <w:rsid w:val="00721D17"/>
    <w:rsid w:val="00727471"/>
    <w:rsid w:val="00730012"/>
    <w:rsid w:val="00731819"/>
    <w:rsid w:val="00731F6E"/>
    <w:rsid w:val="00733E5F"/>
    <w:rsid w:val="00736551"/>
    <w:rsid w:val="0073798D"/>
    <w:rsid w:val="00742D08"/>
    <w:rsid w:val="00744067"/>
    <w:rsid w:val="0074567D"/>
    <w:rsid w:val="007463B7"/>
    <w:rsid w:val="00753B33"/>
    <w:rsid w:val="00766D2D"/>
    <w:rsid w:val="007728AA"/>
    <w:rsid w:val="00772A77"/>
    <w:rsid w:val="00775CA3"/>
    <w:rsid w:val="00780C53"/>
    <w:rsid w:val="0078238A"/>
    <w:rsid w:val="0078470C"/>
    <w:rsid w:val="00785E53"/>
    <w:rsid w:val="00786D48"/>
    <w:rsid w:val="00793FC0"/>
    <w:rsid w:val="007A50F9"/>
    <w:rsid w:val="007B294E"/>
    <w:rsid w:val="007C1B40"/>
    <w:rsid w:val="007D1F51"/>
    <w:rsid w:val="007D4FD6"/>
    <w:rsid w:val="007D566B"/>
    <w:rsid w:val="007E25A0"/>
    <w:rsid w:val="007E28C1"/>
    <w:rsid w:val="007E28D9"/>
    <w:rsid w:val="007F07D1"/>
    <w:rsid w:val="007F4B7E"/>
    <w:rsid w:val="008007D1"/>
    <w:rsid w:val="008133BB"/>
    <w:rsid w:val="0082027F"/>
    <w:rsid w:val="00822C6F"/>
    <w:rsid w:val="00823B66"/>
    <w:rsid w:val="008240CD"/>
    <w:rsid w:val="00835233"/>
    <w:rsid w:val="00835BA0"/>
    <w:rsid w:val="00836ACD"/>
    <w:rsid w:val="0084107E"/>
    <w:rsid w:val="0085130E"/>
    <w:rsid w:val="00854B7B"/>
    <w:rsid w:val="008627BA"/>
    <w:rsid w:val="0087004E"/>
    <w:rsid w:val="008728B6"/>
    <w:rsid w:val="008772F4"/>
    <w:rsid w:val="0088182A"/>
    <w:rsid w:val="008836BE"/>
    <w:rsid w:val="00883C58"/>
    <w:rsid w:val="00890A23"/>
    <w:rsid w:val="00896596"/>
    <w:rsid w:val="008A0BBE"/>
    <w:rsid w:val="008A16F3"/>
    <w:rsid w:val="008A70B9"/>
    <w:rsid w:val="008A7374"/>
    <w:rsid w:val="008B5C16"/>
    <w:rsid w:val="008B6924"/>
    <w:rsid w:val="008B6A22"/>
    <w:rsid w:val="008B7A2C"/>
    <w:rsid w:val="008C2426"/>
    <w:rsid w:val="008C4EC9"/>
    <w:rsid w:val="008D101E"/>
    <w:rsid w:val="008D3D68"/>
    <w:rsid w:val="008E12F1"/>
    <w:rsid w:val="008E4A5A"/>
    <w:rsid w:val="008F02F9"/>
    <w:rsid w:val="008F3034"/>
    <w:rsid w:val="008F7E0B"/>
    <w:rsid w:val="009115F4"/>
    <w:rsid w:val="00912A3B"/>
    <w:rsid w:val="00922203"/>
    <w:rsid w:val="00932CDA"/>
    <w:rsid w:val="00934A2E"/>
    <w:rsid w:val="00935FD7"/>
    <w:rsid w:val="00936D16"/>
    <w:rsid w:val="00941C7B"/>
    <w:rsid w:val="0094278E"/>
    <w:rsid w:val="00957858"/>
    <w:rsid w:val="0096173A"/>
    <w:rsid w:val="00976911"/>
    <w:rsid w:val="00976E18"/>
    <w:rsid w:val="009804A0"/>
    <w:rsid w:val="00980DB1"/>
    <w:rsid w:val="00987EEC"/>
    <w:rsid w:val="00992EEB"/>
    <w:rsid w:val="009A2430"/>
    <w:rsid w:val="009A405A"/>
    <w:rsid w:val="009A435A"/>
    <w:rsid w:val="009A6489"/>
    <w:rsid w:val="009B1EC2"/>
    <w:rsid w:val="009B7FC8"/>
    <w:rsid w:val="009C0601"/>
    <w:rsid w:val="009C066C"/>
    <w:rsid w:val="009C3999"/>
    <w:rsid w:val="009D01B4"/>
    <w:rsid w:val="009D1945"/>
    <w:rsid w:val="009D3379"/>
    <w:rsid w:val="009D48D3"/>
    <w:rsid w:val="009D6643"/>
    <w:rsid w:val="009E5BDB"/>
    <w:rsid w:val="009E662A"/>
    <w:rsid w:val="009F10BE"/>
    <w:rsid w:val="009F3A91"/>
    <w:rsid w:val="00A0155D"/>
    <w:rsid w:val="00A023B8"/>
    <w:rsid w:val="00A02683"/>
    <w:rsid w:val="00A0352F"/>
    <w:rsid w:val="00A075D1"/>
    <w:rsid w:val="00A13150"/>
    <w:rsid w:val="00A134A7"/>
    <w:rsid w:val="00A135FF"/>
    <w:rsid w:val="00A178A8"/>
    <w:rsid w:val="00A21AEF"/>
    <w:rsid w:val="00A24A8F"/>
    <w:rsid w:val="00A32A23"/>
    <w:rsid w:val="00A374AE"/>
    <w:rsid w:val="00A42750"/>
    <w:rsid w:val="00A622FD"/>
    <w:rsid w:val="00A65746"/>
    <w:rsid w:val="00A76428"/>
    <w:rsid w:val="00A86700"/>
    <w:rsid w:val="00A91638"/>
    <w:rsid w:val="00A92069"/>
    <w:rsid w:val="00A94520"/>
    <w:rsid w:val="00AA5418"/>
    <w:rsid w:val="00AB27B3"/>
    <w:rsid w:val="00AB2CD6"/>
    <w:rsid w:val="00AB6FE8"/>
    <w:rsid w:val="00AB73D9"/>
    <w:rsid w:val="00AC21F4"/>
    <w:rsid w:val="00AC58DE"/>
    <w:rsid w:val="00AC641C"/>
    <w:rsid w:val="00AC7130"/>
    <w:rsid w:val="00AC781A"/>
    <w:rsid w:val="00AE2263"/>
    <w:rsid w:val="00AE3BCC"/>
    <w:rsid w:val="00AE7E69"/>
    <w:rsid w:val="00AF0CFE"/>
    <w:rsid w:val="00AF14E8"/>
    <w:rsid w:val="00AF4B69"/>
    <w:rsid w:val="00B02057"/>
    <w:rsid w:val="00B02EFB"/>
    <w:rsid w:val="00B12D92"/>
    <w:rsid w:val="00B16DAB"/>
    <w:rsid w:val="00B20207"/>
    <w:rsid w:val="00B23E77"/>
    <w:rsid w:val="00B436FB"/>
    <w:rsid w:val="00B4624A"/>
    <w:rsid w:val="00B57DFB"/>
    <w:rsid w:val="00B61B39"/>
    <w:rsid w:val="00B73233"/>
    <w:rsid w:val="00B80697"/>
    <w:rsid w:val="00B80B3B"/>
    <w:rsid w:val="00B8567B"/>
    <w:rsid w:val="00B90F52"/>
    <w:rsid w:val="00B937BB"/>
    <w:rsid w:val="00B945B9"/>
    <w:rsid w:val="00BA1730"/>
    <w:rsid w:val="00BA1F77"/>
    <w:rsid w:val="00BA2CB5"/>
    <w:rsid w:val="00BA346C"/>
    <w:rsid w:val="00BB0D56"/>
    <w:rsid w:val="00BB146E"/>
    <w:rsid w:val="00BB1DF4"/>
    <w:rsid w:val="00BB6C74"/>
    <w:rsid w:val="00BC0434"/>
    <w:rsid w:val="00BD0B11"/>
    <w:rsid w:val="00BD0FE0"/>
    <w:rsid w:val="00BD1F93"/>
    <w:rsid w:val="00BD2823"/>
    <w:rsid w:val="00BD2D7D"/>
    <w:rsid w:val="00BD496E"/>
    <w:rsid w:val="00BD4C5E"/>
    <w:rsid w:val="00BE1139"/>
    <w:rsid w:val="00BE5F8A"/>
    <w:rsid w:val="00BF171C"/>
    <w:rsid w:val="00BF1F0F"/>
    <w:rsid w:val="00BF6757"/>
    <w:rsid w:val="00C0178C"/>
    <w:rsid w:val="00C0438C"/>
    <w:rsid w:val="00C04B4F"/>
    <w:rsid w:val="00C05683"/>
    <w:rsid w:val="00C06FE8"/>
    <w:rsid w:val="00C275B3"/>
    <w:rsid w:val="00C36231"/>
    <w:rsid w:val="00C42D38"/>
    <w:rsid w:val="00C46ADD"/>
    <w:rsid w:val="00C476A9"/>
    <w:rsid w:val="00C47C4E"/>
    <w:rsid w:val="00C5000B"/>
    <w:rsid w:val="00C50BE9"/>
    <w:rsid w:val="00C5249B"/>
    <w:rsid w:val="00C65E6E"/>
    <w:rsid w:val="00C92E23"/>
    <w:rsid w:val="00C936CF"/>
    <w:rsid w:val="00CA2212"/>
    <w:rsid w:val="00CA3459"/>
    <w:rsid w:val="00CA570B"/>
    <w:rsid w:val="00CA74DE"/>
    <w:rsid w:val="00CA7EBE"/>
    <w:rsid w:val="00CB03EF"/>
    <w:rsid w:val="00CB2893"/>
    <w:rsid w:val="00CB4988"/>
    <w:rsid w:val="00CC1A48"/>
    <w:rsid w:val="00CC31FC"/>
    <w:rsid w:val="00CC3FAE"/>
    <w:rsid w:val="00CC607C"/>
    <w:rsid w:val="00CD44DB"/>
    <w:rsid w:val="00CE3E33"/>
    <w:rsid w:val="00CF1382"/>
    <w:rsid w:val="00CF402C"/>
    <w:rsid w:val="00CF7626"/>
    <w:rsid w:val="00D03DB0"/>
    <w:rsid w:val="00D057C7"/>
    <w:rsid w:val="00D06C40"/>
    <w:rsid w:val="00D115E8"/>
    <w:rsid w:val="00D11688"/>
    <w:rsid w:val="00D117E9"/>
    <w:rsid w:val="00D2352A"/>
    <w:rsid w:val="00D36532"/>
    <w:rsid w:val="00D43581"/>
    <w:rsid w:val="00D4406F"/>
    <w:rsid w:val="00D46D33"/>
    <w:rsid w:val="00D50143"/>
    <w:rsid w:val="00D56CDF"/>
    <w:rsid w:val="00D572D2"/>
    <w:rsid w:val="00D57F53"/>
    <w:rsid w:val="00D622D0"/>
    <w:rsid w:val="00D65C64"/>
    <w:rsid w:val="00D70D58"/>
    <w:rsid w:val="00D72805"/>
    <w:rsid w:val="00D74E20"/>
    <w:rsid w:val="00D807F7"/>
    <w:rsid w:val="00D82D21"/>
    <w:rsid w:val="00D83B6B"/>
    <w:rsid w:val="00D92BD3"/>
    <w:rsid w:val="00DA134D"/>
    <w:rsid w:val="00DA3C5D"/>
    <w:rsid w:val="00DA611D"/>
    <w:rsid w:val="00DA68BB"/>
    <w:rsid w:val="00DB1837"/>
    <w:rsid w:val="00DB1E7A"/>
    <w:rsid w:val="00DB2D22"/>
    <w:rsid w:val="00DB7655"/>
    <w:rsid w:val="00DC5B6B"/>
    <w:rsid w:val="00DD11A6"/>
    <w:rsid w:val="00DE1941"/>
    <w:rsid w:val="00DE24C4"/>
    <w:rsid w:val="00DE5AF5"/>
    <w:rsid w:val="00DE62ED"/>
    <w:rsid w:val="00DE7608"/>
    <w:rsid w:val="00DF0EE0"/>
    <w:rsid w:val="00DF4510"/>
    <w:rsid w:val="00DF5731"/>
    <w:rsid w:val="00DF69A5"/>
    <w:rsid w:val="00E05BF1"/>
    <w:rsid w:val="00E06D70"/>
    <w:rsid w:val="00E15DDA"/>
    <w:rsid w:val="00E17147"/>
    <w:rsid w:val="00E2230D"/>
    <w:rsid w:val="00E2360D"/>
    <w:rsid w:val="00E36151"/>
    <w:rsid w:val="00E37289"/>
    <w:rsid w:val="00E469E4"/>
    <w:rsid w:val="00E50075"/>
    <w:rsid w:val="00E5065D"/>
    <w:rsid w:val="00E52C54"/>
    <w:rsid w:val="00E53065"/>
    <w:rsid w:val="00E64A6D"/>
    <w:rsid w:val="00E824E7"/>
    <w:rsid w:val="00E856DB"/>
    <w:rsid w:val="00E87461"/>
    <w:rsid w:val="00E87E5A"/>
    <w:rsid w:val="00E9077F"/>
    <w:rsid w:val="00E9506D"/>
    <w:rsid w:val="00E959A1"/>
    <w:rsid w:val="00E97E9A"/>
    <w:rsid w:val="00EA0699"/>
    <w:rsid w:val="00EA233A"/>
    <w:rsid w:val="00EA3D51"/>
    <w:rsid w:val="00EA6780"/>
    <w:rsid w:val="00EA76D9"/>
    <w:rsid w:val="00EA78A5"/>
    <w:rsid w:val="00EB634E"/>
    <w:rsid w:val="00EB7044"/>
    <w:rsid w:val="00EC26AE"/>
    <w:rsid w:val="00EC3145"/>
    <w:rsid w:val="00ED0F1D"/>
    <w:rsid w:val="00ED3187"/>
    <w:rsid w:val="00ED5E06"/>
    <w:rsid w:val="00EE1481"/>
    <w:rsid w:val="00EE3070"/>
    <w:rsid w:val="00EE4D5B"/>
    <w:rsid w:val="00EF255D"/>
    <w:rsid w:val="00EF512D"/>
    <w:rsid w:val="00EF5FF0"/>
    <w:rsid w:val="00F006D6"/>
    <w:rsid w:val="00F356FD"/>
    <w:rsid w:val="00F4445C"/>
    <w:rsid w:val="00F5006A"/>
    <w:rsid w:val="00F52608"/>
    <w:rsid w:val="00F53ACA"/>
    <w:rsid w:val="00F562B2"/>
    <w:rsid w:val="00F6091B"/>
    <w:rsid w:val="00F71766"/>
    <w:rsid w:val="00F748EA"/>
    <w:rsid w:val="00F77A2B"/>
    <w:rsid w:val="00F77B56"/>
    <w:rsid w:val="00F8218A"/>
    <w:rsid w:val="00F854A5"/>
    <w:rsid w:val="00F85DB6"/>
    <w:rsid w:val="00F9035D"/>
    <w:rsid w:val="00F9287E"/>
    <w:rsid w:val="00F959E5"/>
    <w:rsid w:val="00FA067A"/>
    <w:rsid w:val="00FB281B"/>
    <w:rsid w:val="00FB4744"/>
    <w:rsid w:val="00FB713E"/>
    <w:rsid w:val="00FC04BF"/>
    <w:rsid w:val="00FC0EE1"/>
    <w:rsid w:val="00FC1F63"/>
    <w:rsid w:val="00FC75AC"/>
    <w:rsid w:val="00FD4A45"/>
    <w:rsid w:val="00FE3757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C47DD"/>
  <w15:chartTrackingRefBased/>
  <w15:docId w15:val="{14223C7E-EE31-4B75-BD2E-6B508672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36D16"/>
  </w:style>
  <w:style w:type="paragraph" w:styleId="1">
    <w:name w:val="heading 1"/>
    <w:basedOn w:val="a1"/>
    <w:next w:val="RSNormal"/>
    <w:link w:val="10"/>
    <w:qFormat/>
    <w:rsid w:val="006C44EA"/>
    <w:pPr>
      <w:keepNext/>
      <w:pageBreakBefore/>
      <w:numPr>
        <w:numId w:val="3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6C44EA"/>
    <w:pPr>
      <w:pageBreakBefore w:val="0"/>
      <w:numPr>
        <w:ilvl w:val="1"/>
      </w:numPr>
      <w:tabs>
        <w:tab w:val="left" w:pos="851"/>
      </w:tabs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6C44EA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6C44EA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1"/>
    <w:link w:val="50"/>
    <w:qFormat/>
    <w:rsid w:val="006C44EA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1"/>
    <w:next w:val="a1"/>
    <w:link w:val="60"/>
    <w:qFormat/>
    <w:rsid w:val="006C44EA"/>
    <w:pPr>
      <w:keepNext/>
      <w:keepLines/>
      <w:numPr>
        <w:ilvl w:val="5"/>
        <w:numId w:val="3"/>
      </w:numPr>
      <w:spacing w:before="120" w:after="12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6C44EA"/>
    <w:pPr>
      <w:numPr>
        <w:ilvl w:val="6"/>
        <w:numId w:val="3"/>
      </w:num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1"/>
    <w:next w:val="a1"/>
    <w:link w:val="80"/>
    <w:qFormat/>
    <w:rsid w:val="006C44EA"/>
    <w:pPr>
      <w:numPr>
        <w:ilvl w:val="7"/>
        <w:numId w:val="3"/>
      </w:num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1"/>
    <w:next w:val="a1"/>
    <w:link w:val="90"/>
    <w:qFormat/>
    <w:rsid w:val="006C44EA"/>
    <w:pPr>
      <w:numPr>
        <w:ilvl w:val="8"/>
        <w:numId w:val="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E17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7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171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1"/>
    <w:link w:val="a6"/>
    <w:uiPriority w:val="99"/>
    <w:unhideWhenUsed/>
    <w:rsid w:val="00936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36D16"/>
  </w:style>
  <w:style w:type="paragraph" w:styleId="a7">
    <w:name w:val="footer"/>
    <w:basedOn w:val="a1"/>
    <w:link w:val="a8"/>
    <w:uiPriority w:val="99"/>
    <w:unhideWhenUsed/>
    <w:rsid w:val="00936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36D16"/>
  </w:style>
  <w:style w:type="character" w:styleId="a9">
    <w:name w:val="Hyperlink"/>
    <w:basedOn w:val="a2"/>
    <w:uiPriority w:val="99"/>
    <w:unhideWhenUsed/>
    <w:rsid w:val="00936D16"/>
    <w:rPr>
      <w:color w:val="0563C1" w:themeColor="hyperlink"/>
      <w:u w:val="single"/>
    </w:rPr>
  </w:style>
  <w:style w:type="character" w:styleId="aa">
    <w:name w:val="FollowedHyperlink"/>
    <w:basedOn w:val="a2"/>
    <w:uiPriority w:val="99"/>
    <w:semiHidden/>
    <w:unhideWhenUsed/>
    <w:rsid w:val="00936D16"/>
    <w:rPr>
      <w:color w:val="954F72" w:themeColor="followedHyperlink"/>
      <w:u w:val="single"/>
    </w:rPr>
  </w:style>
  <w:style w:type="paragraph" w:styleId="ab">
    <w:name w:val="footnote text"/>
    <w:basedOn w:val="a1"/>
    <w:link w:val="ac"/>
    <w:semiHidden/>
    <w:rsid w:val="00005AB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сноски Знак"/>
    <w:basedOn w:val="a2"/>
    <w:link w:val="ab"/>
    <w:semiHidden/>
    <w:rsid w:val="00005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otnote reference"/>
    <w:semiHidden/>
    <w:rsid w:val="00005AB4"/>
    <w:rPr>
      <w:vertAlign w:val="superscript"/>
    </w:rPr>
  </w:style>
  <w:style w:type="paragraph" w:customStyle="1" w:styleId="ae">
    <w:name w:val="Простой"/>
    <w:basedOn w:val="a1"/>
    <w:rsid w:val="009A43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1">
    <w:name w:val="Заголовок 4 (ф)"/>
    <w:basedOn w:val="a1"/>
    <w:rsid w:val="00E97E9A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af">
    <w:name w:val="Обычный (ф)"/>
    <w:basedOn w:val="a1"/>
    <w:link w:val="af0"/>
    <w:rsid w:val="00E97E9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бычный (ф) Знак Знак"/>
    <w:link w:val="af"/>
    <w:rsid w:val="00E97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курсив (ф)"/>
    <w:basedOn w:val="a1"/>
    <w:link w:val="af1"/>
    <w:rsid w:val="00E97E9A"/>
    <w:pPr>
      <w:numPr>
        <w:numId w:val="2"/>
      </w:numPr>
      <w:spacing w:after="0" w:line="240" w:lineRule="auto"/>
      <w:ind w:left="362" w:hanging="181"/>
      <w:jc w:val="both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1">
    <w:name w:val="курсив (ф) Знак Знак"/>
    <w:link w:val="a0"/>
    <w:rsid w:val="00E97E9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E97E9A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3"/>
    <w:uiPriority w:val="39"/>
    <w:rsid w:val="003A1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1"/>
    <w:link w:val="af4"/>
    <w:uiPriority w:val="99"/>
    <w:semiHidden/>
    <w:unhideWhenUsed/>
    <w:rsid w:val="00F90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semiHidden/>
    <w:rsid w:val="00F9035D"/>
    <w:rPr>
      <w:rFonts w:ascii="Segoe UI" w:hAnsi="Segoe UI" w:cs="Segoe UI"/>
      <w:sz w:val="18"/>
      <w:szCs w:val="18"/>
    </w:rPr>
  </w:style>
  <w:style w:type="character" w:styleId="af5">
    <w:name w:val="annotation reference"/>
    <w:basedOn w:val="a2"/>
    <w:uiPriority w:val="99"/>
    <w:unhideWhenUsed/>
    <w:rsid w:val="002166D2"/>
    <w:rPr>
      <w:sz w:val="16"/>
      <w:szCs w:val="16"/>
    </w:rPr>
  </w:style>
  <w:style w:type="paragraph" w:styleId="af6">
    <w:name w:val="annotation text"/>
    <w:aliases w:val="Знак4"/>
    <w:basedOn w:val="a1"/>
    <w:link w:val="af7"/>
    <w:uiPriority w:val="99"/>
    <w:unhideWhenUsed/>
    <w:rsid w:val="002166D2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aliases w:val="Знак4 Знак"/>
    <w:basedOn w:val="a2"/>
    <w:link w:val="af6"/>
    <w:uiPriority w:val="99"/>
    <w:rsid w:val="002166D2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166D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2166D2"/>
    <w:rPr>
      <w:b/>
      <w:bCs/>
      <w:sz w:val="20"/>
      <w:szCs w:val="20"/>
    </w:rPr>
  </w:style>
  <w:style w:type="paragraph" w:styleId="afa">
    <w:name w:val="Revision"/>
    <w:hidden/>
    <w:uiPriority w:val="99"/>
    <w:semiHidden/>
    <w:rsid w:val="00AF4B69"/>
    <w:pPr>
      <w:spacing w:after="0" w:line="240" w:lineRule="auto"/>
    </w:pPr>
  </w:style>
  <w:style w:type="paragraph" w:customStyle="1" w:styleId="11">
    <w:name w:val="Заголовок 1 (ф)"/>
    <w:basedOn w:val="a1"/>
    <w:rsid w:val="00241254"/>
    <w:pPr>
      <w:spacing w:after="24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10">
    <w:name w:val="Заголовок 1 Знак"/>
    <w:basedOn w:val="a2"/>
    <w:link w:val="1"/>
    <w:rsid w:val="006C44EA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rsid w:val="006C44EA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2"/>
    <w:link w:val="3"/>
    <w:rsid w:val="006C44EA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6C44EA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6C44EA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6C44E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2"/>
    <w:link w:val="7"/>
    <w:rsid w:val="006C44EA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2"/>
    <w:link w:val="8"/>
    <w:rsid w:val="006C44EA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2"/>
    <w:link w:val="9"/>
    <w:rsid w:val="006C44EA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customStyle="1" w:styleId="RSNormal">
    <w:name w:val="RS_Normal"/>
    <w:basedOn w:val="a1"/>
    <w:link w:val="RSNormalChar"/>
    <w:qFormat/>
    <w:rsid w:val="006C44EA"/>
    <w:pPr>
      <w:suppressAutoHyphens/>
      <w:spacing w:after="0" w:line="276" w:lineRule="auto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6C44E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12">
    <w:name w:val="Обычный1"/>
    <w:rsid w:val="003C2A5B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fb">
    <w:name w:val="List Paragraph"/>
    <w:aliases w:val="Bullet List,FooterText,numbered,Paragraphe de liste1,lp1,ТЗ список,Абзац списка литеральный,название табл/рис,Цветной список - Акцент 11,ПС - Нумерованный,Булет 1,Bullet Number,Нумерованый список,lp11,List Paragraph11,Bullet 1"/>
    <w:basedOn w:val="a1"/>
    <w:link w:val="afc"/>
    <w:uiPriority w:val="34"/>
    <w:qFormat/>
    <w:rsid w:val="00E9077F"/>
    <w:pPr>
      <w:ind w:left="720"/>
      <w:contextualSpacing/>
    </w:pPr>
  </w:style>
  <w:style w:type="character" w:styleId="afd">
    <w:name w:val="Strong"/>
    <w:basedOn w:val="a2"/>
    <w:uiPriority w:val="22"/>
    <w:qFormat/>
    <w:rsid w:val="00B16DAB"/>
    <w:rPr>
      <w:b/>
      <w:bCs/>
    </w:rPr>
  </w:style>
  <w:style w:type="paragraph" w:styleId="HTML">
    <w:name w:val="HTML Preformatted"/>
    <w:basedOn w:val="a1"/>
    <w:link w:val="HTML0"/>
    <w:uiPriority w:val="99"/>
    <w:unhideWhenUsed/>
    <w:rsid w:val="00C47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rsid w:val="00C476A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Абзац списка Знак"/>
    <w:aliases w:val="Bullet List Знак,FooterText Знак,numbered Знак,Paragraphe de liste1 Знак,lp1 Знак,ТЗ список Знак,Абзац списка литеральный Знак,название табл/рис Знак,Цветной список - Акцент 11 Знак,ПС - Нумерованный Знак,Булет 1 Знак,lp11 Знак"/>
    <w:link w:val="afb"/>
    <w:uiPriority w:val="34"/>
    <w:rsid w:val="007463B7"/>
  </w:style>
  <w:style w:type="paragraph" w:customStyle="1" w:styleId="1415">
    <w:name w:val="Стиль 14 пт По ширине Междустр.интервал:  15 строки"/>
    <w:basedOn w:val="a1"/>
    <w:uiPriority w:val="99"/>
    <w:rsid w:val="007463B7"/>
    <w:pPr>
      <w:suppressAutoHyphens/>
      <w:spacing w:before="240" w:after="12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_Заголовок таблицы"/>
    <w:basedOn w:val="a1"/>
    <w:rsid w:val="00D5014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">
    <w:name w:val="_Основной с красной строки"/>
    <w:basedOn w:val="a1"/>
    <w:link w:val="aff0"/>
    <w:qFormat/>
    <w:rsid w:val="00D50143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0">
    <w:name w:val="_Основной с красной строки Знак"/>
    <w:link w:val="aff"/>
    <w:rsid w:val="00D5014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0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15E290886D0C2E53C573250D331A9E4248325416E3344532F9EC43436FAEA29E358D06B462A2F8B089F13FZ2z3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pkware.com/documents/casestudies/APPNOTE.TXT" TargetMode="Externa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393DC4955A2B1B331A3022460B9D189C0B39CA6D3B5DDD58F69D99285D4920A1EE3C206F95DBD9F9F0D26AC1C9278722F5364BA75188B712SBG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GNIVC-1111454286-843</_dlc_DocId>
    <_dlc_DocIdUrl xmlns="647d37cc-32ce-483f-986a-cbb92015bf74">
      <Url>https://portal.gnivc.ru/sites/DefaultCollection/Tax3/nalmon/_layouts/15/DocIdRedir.aspx?ID=GNIVC-1111454286-843</Url>
      <Description>GNIVC-1111454286-843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173FF325B0EBA4F872D92F3E78D95E2" ma:contentTypeVersion="0" ma:contentTypeDescription="Создание документа." ma:contentTypeScope="" ma:versionID="a310630bf1de5b910c6a1e05e1b3a9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40AF8-B237-4109-BE5D-BA1BC9CCCD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96382E-B65B-42B4-96F7-DF998432B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9B4554-D9DE-422E-8A70-F5CA83C4C853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4.xml><?xml version="1.0" encoding="utf-8"?>
<ds:datastoreItem xmlns:ds="http://schemas.openxmlformats.org/officeDocument/2006/customXml" ds:itemID="{18F41600-7D16-4BD5-91D3-4EB07676D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173E92-AEC8-4E5C-94B7-1A18E3007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44</Pages>
  <Words>6370</Words>
  <Characters>36311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Бочкарева Екатерина Владимировна</cp:lastModifiedBy>
  <cp:revision>14</cp:revision>
  <cp:lastPrinted>2021-04-19T08:12:00Z</cp:lastPrinted>
  <dcterms:created xsi:type="dcterms:W3CDTF">2023-05-19T13:26:00Z</dcterms:created>
  <dcterms:modified xsi:type="dcterms:W3CDTF">2023-06-02T12:27:00Z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0x0101001173FF325B0EBA4F872D92F3E78D95E2</vt:lpwstr>
  </property>
  <property fmtid="{D5CDD505-2E9C-101B-9397-08002B2CF9AE}" pid="3" name="_dlc_DocIdItemGuid">
    <vt:lpwstr>b4922e0d-32d9-4b71-9e06-245db0c97ab2</vt:lpwstr>
  </property>
</Properties>
</file>